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35E1" w:rsidRDefault="00B535E1" w:rsidP="00B535E1">
      <w:pPr>
        <w:pStyle w:val="Title"/>
        <w:spacing w:after="120" w:line="276" w:lineRule="auto"/>
        <w:outlineLvl w:val="0"/>
        <w:rPr>
          <w:iCs/>
          <w:color w:val="auto"/>
          <w:sz w:val="18"/>
          <w:szCs w:val="18"/>
        </w:rPr>
      </w:pPr>
      <w:bookmarkStart w:id="0" w:name="_Toc388958708"/>
      <w:bookmarkStart w:id="1" w:name="_Toc513203021"/>
      <w:r w:rsidRPr="00516B17">
        <w:rPr>
          <w:iCs/>
          <w:color w:val="auto"/>
          <w:sz w:val="18"/>
          <w:szCs w:val="18"/>
        </w:rPr>
        <w:t>Általános Üzleti Feltételek 2. számú melléklete</w:t>
      </w:r>
      <w:bookmarkEnd w:id="0"/>
      <w:bookmarkEnd w:id="1"/>
    </w:p>
    <w:p w:rsidR="00B535E1" w:rsidRDefault="00B535E1" w:rsidP="00B535E1">
      <w:pPr>
        <w:jc w:val="center"/>
        <w:rPr>
          <w:rFonts w:ascii="Futura CE Book" w:hAnsi="Futura CE Book"/>
          <w:b/>
          <w:sz w:val="24"/>
          <w:szCs w:val="24"/>
          <w:lang w:val="hu-HU"/>
        </w:rPr>
      </w:pPr>
      <w:r w:rsidRPr="00775542">
        <w:rPr>
          <w:rFonts w:ascii="Futura CE Book" w:hAnsi="Futura CE Book"/>
          <w:b/>
          <w:sz w:val="24"/>
          <w:szCs w:val="24"/>
          <w:lang w:val="hu-HU"/>
        </w:rPr>
        <w:t>KISZERVEZÉSI LISTA</w:t>
      </w:r>
    </w:p>
    <w:p w:rsidR="00B535E1" w:rsidRDefault="00B535E1" w:rsidP="00B535E1">
      <w:pPr>
        <w:spacing w:before="120"/>
        <w:jc w:val="center"/>
        <w:rPr>
          <w:rFonts w:ascii="Futura CE Book" w:hAnsi="Futura CE Book"/>
          <w:sz w:val="18"/>
          <w:szCs w:val="18"/>
          <w:lang w:val="hu-HU"/>
        </w:rPr>
      </w:pPr>
      <w:r>
        <w:rPr>
          <w:rFonts w:ascii="Futura CE Book" w:hAnsi="Futura CE Book"/>
          <w:sz w:val="24"/>
          <w:szCs w:val="24"/>
          <w:lang w:val="hu-HU"/>
        </w:rPr>
        <w:t xml:space="preserve">(2018. </w:t>
      </w:r>
      <w:r w:rsidR="008C1EF7">
        <w:rPr>
          <w:rFonts w:ascii="Futura CE Book" w:hAnsi="Futura CE Book"/>
          <w:sz w:val="24"/>
          <w:szCs w:val="24"/>
          <w:lang w:val="hu-HU"/>
        </w:rPr>
        <w:t>július 11</w:t>
      </w:r>
      <w:r>
        <w:rPr>
          <w:rFonts w:ascii="Futura CE Book" w:hAnsi="Futura CE Book"/>
          <w:sz w:val="24"/>
          <w:szCs w:val="24"/>
          <w:lang w:val="hu-HU"/>
        </w:rPr>
        <w:t>-től</w:t>
      </w:r>
      <w:r w:rsidRPr="007211A3">
        <w:rPr>
          <w:rFonts w:ascii="Futura CE Book" w:hAnsi="Futura CE Book"/>
          <w:sz w:val="24"/>
          <w:szCs w:val="24"/>
          <w:lang w:val="hu-HU"/>
        </w:rPr>
        <w:t>)</w:t>
      </w:r>
    </w:p>
    <w:p w:rsidR="00B535E1" w:rsidRDefault="00B535E1" w:rsidP="00B535E1">
      <w:pPr>
        <w:rPr>
          <w:rFonts w:ascii="Futura CE Book" w:hAnsi="Futura CE Book"/>
          <w:sz w:val="18"/>
          <w:szCs w:val="18"/>
          <w:lang w:val="hu-HU"/>
        </w:rPr>
      </w:pPr>
    </w:p>
    <w:p w:rsidR="00B535E1" w:rsidRDefault="00B535E1" w:rsidP="00B535E1">
      <w:pPr>
        <w:pStyle w:val="Heading2"/>
      </w:pPr>
      <w:bookmarkStart w:id="2" w:name="_Toc513203022"/>
      <w:bookmarkStart w:id="3" w:name="_Toc324339986"/>
      <w:r w:rsidRPr="00002247">
        <w:t>Pénzügyi és kiegészítő pénzüg</w:t>
      </w:r>
      <w:r>
        <w:t>yi szolgáltat</w:t>
      </w:r>
      <w:bookmarkStart w:id="4" w:name="_GoBack"/>
      <w:bookmarkEnd w:id="4"/>
      <w:r>
        <w:t>ásokhoz kapcsolódó</w:t>
      </w:r>
      <w:bookmarkEnd w:id="2"/>
    </w:p>
    <w:p w:rsidR="00B535E1" w:rsidRPr="00002247" w:rsidRDefault="00B535E1" w:rsidP="00B535E1">
      <w:pPr>
        <w:pStyle w:val="Heading2"/>
      </w:pPr>
      <w:bookmarkStart w:id="5" w:name="_Toc513203023"/>
      <w:proofErr w:type="gramStart"/>
      <w:r w:rsidRPr="00002247">
        <w:t>kiszervezett</w:t>
      </w:r>
      <w:proofErr w:type="gramEnd"/>
      <w:r w:rsidRPr="00002247">
        <w:t xml:space="preserve"> tevékenységek</w:t>
      </w:r>
      <w:bookmarkEnd w:id="3"/>
      <w:bookmarkEnd w:id="5"/>
    </w:p>
    <w:p w:rsidR="00B535E1" w:rsidRDefault="00B535E1" w:rsidP="00B535E1">
      <w:pPr>
        <w:rPr>
          <w:rFonts w:ascii="Futura CE Book" w:hAnsi="Futura CE Book"/>
          <w:sz w:val="18"/>
          <w:szCs w:val="18"/>
          <w:lang w:val="hu-HU"/>
        </w:rPr>
      </w:pP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1984"/>
        <w:gridCol w:w="2410"/>
        <w:gridCol w:w="1985"/>
      </w:tblGrid>
      <w:tr w:rsidR="00B535E1" w:rsidRPr="0057585C" w:rsidTr="0003071A">
        <w:trPr>
          <w:tblHeader/>
        </w:trPr>
        <w:tc>
          <w:tcPr>
            <w:tcW w:w="2547" w:type="dxa"/>
            <w:vMerge w:val="restart"/>
            <w:shd w:val="clear" w:color="auto" w:fill="auto"/>
            <w:vAlign w:val="center"/>
          </w:tcPr>
          <w:p w:rsidR="00B535E1" w:rsidRPr="0057585C" w:rsidRDefault="00B535E1" w:rsidP="0003071A">
            <w:pPr>
              <w:jc w:val="center"/>
              <w:rPr>
                <w:rFonts w:ascii="Futura CE Book" w:hAnsi="Futura CE Book"/>
                <w:b/>
                <w:sz w:val="18"/>
                <w:szCs w:val="18"/>
                <w:lang w:val="hu-HU"/>
              </w:rPr>
            </w:pPr>
            <w:r w:rsidRPr="0057585C">
              <w:rPr>
                <w:rFonts w:ascii="Futura CE Book" w:hAnsi="Futura CE Book"/>
                <w:b/>
                <w:sz w:val="18"/>
                <w:szCs w:val="18"/>
                <w:lang w:val="hu-HU"/>
              </w:rPr>
              <w:t>Tevékenység</w:t>
            </w:r>
          </w:p>
        </w:tc>
        <w:tc>
          <w:tcPr>
            <w:tcW w:w="4394" w:type="dxa"/>
            <w:gridSpan w:val="2"/>
            <w:shd w:val="clear" w:color="auto" w:fill="auto"/>
            <w:vAlign w:val="center"/>
          </w:tcPr>
          <w:p w:rsidR="00B535E1" w:rsidRPr="0057585C" w:rsidRDefault="00B535E1" w:rsidP="0003071A">
            <w:pPr>
              <w:jc w:val="center"/>
              <w:rPr>
                <w:rFonts w:ascii="Futura CE Book" w:hAnsi="Futura CE Book"/>
                <w:b/>
                <w:sz w:val="18"/>
                <w:szCs w:val="18"/>
                <w:lang w:val="hu-HU"/>
              </w:rPr>
            </w:pPr>
            <w:r w:rsidRPr="0057585C">
              <w:rPr>
                <w:rFonts w:ascii="Futura CE Book" w:hAnsi="Futura CE Book"/>
                <w:b/>
                <w:sz w:val="18"/>
                <w:szCs w:val="18"/>
                <w:lang w:val="hu-HU"/>
              </w:rPr>
              <w:t>Kiszervezett tevékenységet ellátó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B535E1" w:rsidRPr="0057585C" w:rsidRDefault="00B535E1" w:rsidP="0003071A">
            <w:pPr>
              <w:jc w:val="center"/>
              <w:rPr>
                <w:rFonts w:ascii="Futura CE Book" w:hAnsi="Futura CE Book"/>
                <w:b/>
                <w:sz w:val="18"/>
                <w:szCs w:val="18"/>
                <w:lang w:val="hu-HU"/>
              </w:rPr>
            </w:pPr>
            <w:r w:rsidRPr="0057585C">
              <w:rPr>
                <w:rFonts w:ascii="Futura CE Book" w:hAnsi="Futura CE Book"/>
                <w:b/>
                <w:sz w:val="18"/>
                <w:szCs w:val="18"/>
                <w:lang w:val="hu-HU"/>
              </w:rPr>
              <w:t>Időtartam</w:t>
            </w:r>
          </w:p>
        </w:tc>
      </w:tr>
      <w:tr w:rsidR="00B535E1" w:rsidRPr="0057585C" w:rsidTr="0003071A">
        <w:trPr>
          <w:tblHeader/>
        </w:trPr>
        <w:tc>
          <w:tcPr>
            <w:tcW w:w="2547" w:type="dxa"/>
            <w:vMerge/>
            <w:shd w:val="clear" w:color="auto" w:fill="auto"/>
            <w:vAlign w:val="center"/>
          </w:tcPr>
          <w:p w:rsidR="00B535E1" w:rsidRPr="0057585C" w:rsidRDefault="00B535E1" w:rsidP="0003071A">
            <w:pPr>
              <w:jc w:val="center"/>
              <w:rPr>
                <w:rFonts w:ascii="Futura CE Book" w:hAnsi="Futura CE Book"/>
                <w:b/>
                <w:sz w:val="18"/>
                <w:szCs w:val="18"/>
                <w:lang w:val="hu-HU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B535E1" w:rsidRPr="0057585C" w:rsidRDefault="00B535E1" w:rsidP="0003071A">
            <w:pPr>
              <w:jc w:val="center"/>
              <w:rPr>
                <w:rFonts w:ascii="Futura CE Book" w:hAnsi="Futura CE Book"/>
                <w:b/>
                <w:sz w:val="18"/>
                <w:szCs w:val="18"/>
                <w:lang w:val="hu-HU"/>
              </w:rPr>
            </w:pPr>
            <w:r w:rsidRPr="0057585C">
              <w:rPr>
                <w:rFonts w:ascii="Futura CE Book" w:hAnsi="Futura CE Book"/>
                <w:b/>
                <w:sz w:val="18"/>
                <w:szCs w:val="18"/>
                <w:lang w:val="hu-HU"/>
              </w:rPr>
              <w:t>Név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535E1" w:rsidRPr="0057585C" w:rsidRDefault="00B535E1" w:rsidP="0003071A">
            <w:pPr>
              <w:jc w:val="center"/>
              <w:rPr>
                <w:rFonts w:ascii="Futura CE Book" w:hAnsi="Futura CE Book"/>
                <w:b/>
                <w:sz w:val="18"/>
                <w:szCs w:val="18"/>
                <w:lang w:val="hu-HU"/>
              </w:rPr>
            </w:pPr>
            <w:r w:rsidRPr="0057585C">
              <w:rPr>
                <w:rFonts w:ascii="Futura CE Book" w:hAnsi="Futura CE Book"/>
                <w:b/>
                <w:sz w:val="18"/>
                <w:szCs w:val="18"/>
                <w:lang w:val="hu-HU"/>
              </w:rPr>
              <w:t>Székhely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B535E1" w:rsidRPr="0057585C" w:rsidRDefault="00B535E1" w:rsidP="0003071A">
            <w:pPr>
              <w:jc w:val="center"/>
              <w:rPr>
                <w:rFonts w:ascii="Futura CE Book" w:hAnsi="Futura CE Book"/>
                <w:b/>
                <w:sz w:val="18"/>
                <w:szCs w:val="18"/>
                <w:lang w:val="hu-HU"/>
              </w:rPr>
            </w:pPr>
          </w:p>
        </w:tc>
      </w:tr>
      <w:tr w:rsidR="00B535E1" w:rsidRPr="006242D3" w:rsidTr="0003071A">
        <w:tc>
          <w:tcPr>
            <w:tcW w:w="2547" w:type="dxa"/>
            <w:shd w:val="clear" w:color="auto" w:fill="auto"/>
            <w:vAlign w:val="center"/>
          </w:tcPr>
          <w:p w:rsidR="00B535E1" w:rsidRPr="006242D3" w:rsidRDefault="00B535E1" w:rsidP="0003071A">
            <w:pPr>
              <w:rPr>
                <w:rFonts w:ascii="Futura CE Book" w:hAnsi="Futura CE Book"/>
                <w:sz w:val="18"/>
                <w:szCs w:val="18"/>
                <w:lang w:val="hu-HU"/>
              </w:rPr>
            </w:pPr>
            <w:r w:rsidRPr="006242D3">
              <w:rPr>
                <w:rFonts w:ascii="Futura CE Book" w:hAnsi="Futura CE Book"/>
                <w:color w:val="000000"/>
                <w:sz w:val="18"/>
                <w:szCs w:val="18"/>
                <w:lang w:val="hu-HU"/>
              </w:rPr>
              <w:t>Bankkártyák megszemélyesítése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535E1" w:rsidRPr="005F6CFE" w:rsidRDefault="00B535E1" w:rsidP="0003071A">
            <w:pPr>
              <w:rPr>
                <w:rFonts w:ascii="Futura CE Book" w:hAnsi="Futura CE Book"/>
                <w:sz w:val="18"/>
                <w:szCs w:val="18"/>
                <w:lang w:val="hu-HU"/>
              </w:rPr>
            </w:pPr>
            <w:r w:rsidRPr="005F6CFE">
              <w:rPr>
                <w:rFonts w:ascii="Futura CE Book" w:hAnsi="Futura CE Book" w:cs="Helv"/>
                <w:color w:val="000000"/>
                <w:sz w:val="18"/>
                <w:szCs w:val="18"/>
                <w:lang w:val="hu-HU"/>
              </w:rPr>
              <w:t xml:space="preserve">ANY Biztonsági Nyomda </w:t>
            </w:r>
            <w:proofErr w:type="spellStart"/>
            <w:r w:rsidRPr="005F6CFE">
              <w:rPr>
                <w:rFonts w:ascii="Futura CE Book" w:hAnsi="Futura CE Book" w:cs="Helv"/>
                <w:color w:val="000000"/>
                <w:sz w:val="18"/>
                <w:szCs w:val="18"/>
                <w:lang w:val="hu-HU"/>
              </w:rPr>
              <w:t>Nyrt</w:t>
            </w:r>
            <w:proofErr w:type="spellEnd"/>
            <w:r w:rsidRPr="005F6CFE">
              <w:rPr>
                <w:rFonts w:ascii="Futura CE Book" w:hAnsi="Futura CE Book" w:cs="Helv"/>
                <w:color w:val="000000"/>
                <w:sz w:val="18"/>
                <w:szCs w:val="18"/>
                <w:lang w:val="hu-HU"/>
              </w:rPr>
              <w:t>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535E1" w:rsidRPr="006242D3" w:rsidRDefault="00B535E1" w:rsidP="0003071A">
            <w:pPr>
              <w:rPr>
                <w:rFonts w:ascii="Futura CE Book" w:hAnsi="Futura CE Book"/>
                <w:color w:val="000000"/>
                <w:sz w:val="18"/>
                <w:szCs w:val="18"/>
                <w:lang w:val="hu-HU"/>
              </w:rPr>
            </w:pPr>
            <w:r w:rsidRPr="006242D3">
              <w:rPr>
                <w:rFonts w:ascii="Futura CE Book" w:hAnsi="Futura CE Book"/>
                <w:color w:val="000000"/>
                <w:sz w:val="18"/>
                <w:szCs w:val="18"/>
                <w:lang w:val="hu-HU"/>
              </w:rPr>
              <w:t>1102 Budapest,</w:t>
            </w:r>
          </w:p>
          <w:p w:rsidR="00B535E1" w:rsidRPr="006242D3" w:rsidRDefault="00B535E1" w:rsidP="0003071A">
            <w:pPr>
              <w:rPr>
                <w:rFonts w:ascii="Futura CE Book" w:hAnsi="Futura CE Book"/>
                <w:color w:val="000000"/>
                <w:sz w:val="18"/>
                <w:szCs w:val="18"/>
                <w:lang w:val="hu-HU"/>
              </w:rPr>
            </w:pPr>
            <w:r w:rsidRPr="006242D3">
              <w:rPr>
                <w:rFonts w:ascii="Futura CE Book" w:hAnsi="Futura CE Book"/>
                <w:color w:val="000000"/>
                <w:sz w:val="18"/>
                <w:szCs w:val="18"/>
                <w:lang w:val="hu-HU"/>
              </w:rPr>
              <w:t>Halom u. 5.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535E1" w:rsidRPr="006242D3" w:rsidRDefault="00B535E1" w:rsidP="0003071A">
            <w:pPr>
              <w:rPr>
                <w:rFonts w:ascii="Futura CE Book" w:hAnsi="Futura CE Book"/>
                <w:sz w:val="18"/>
                <w:szCs w:val="18"/>
                <w:lang w:val="hu-HU"/>
              </w:rPr>
            </w:pPr>
            <w:r w:rsidRPr="006242D3">
              <w:rPr>
                <w:rFonts w:ascii="Futura CE Book" w:hAnsi="Futura CE Book"/>
                <w:color w:val="000000"/>
                <w:sz w:val="18"/>
                <w:szCs w:val="18"/>
                <w:lang w:val="hu-HU"/>
              </w:rPr>
              <w:t>2013.11.15-től határozatlan</w:t>
            </w:r>
          </w:p>
        </w:tc>
      </w:tr>
      <w:tr w:rsidR="00B535E1" w:rsidRPr="006242D3" w:rsidTr="0003071A">
        <w:tc>
          <w:tcPr>
            <w:tcW w:w="2547" w:type="dxa"/>
            <w:shd w:val="clear" w:color="auto" w:fill="auto"/>
            <w:vAlign w:val="center"/>
          </w:tcPr>
          <w:p w:rsidR="00B535E1" w:rsidRPr="006242D3" w:rsidRDefault="00B535E1" w:rsidP="0003071A">
            <w:pPr>
              <w:rPr>
                <w:rFonts w:ascii="Futura CE Book" w:hAnsi="Futura CE Book"/>
                <w:color w:val="000000"/>
                <w:sz w:val="18"/>
                <w:szCs w:val="18"/>
                <w:lang w:val="hu-HU"/>
              </w:rPr>
            </w:pPr>
            <w:r w:rsidRPr="006242D3">
              <w:rPr>
                <w:rFonts w:ascii="Futura CE Book" w:hAnsi="Futura CE Book"/>
                <w:color w:val="000000"/>
                <w:sz w:val="18"/>
                <w:szCs w:val="18"/>
                <w:lang w:val="hu-HU"/>
              </w:rPr>
              <w:t xml:space="preserve">Az </w:t>
            </w:r>
            <w:proofErr w:type="spellStart"/>
            <w:r w:rsidRPr="006242D3">
              <w:rPr>
                <w:rFonts w:ascii="Futura CE Book" w:hAnsi="Futura CE Book"/>
                <w:color w:val="000000"/>
                <w:sz w:val="18"/>
                <w:szCs w:val="18"/>
                <w:lang w:val="hu-HU"/>
              </w:rPr>
              <w:t>ATM-ek</w:t>
            </w:r>
            <w:proofErr w:type="spellEnd"/>
            <w:r w:rsidRPr="006242D3">
              <w:rPr>
                <w:rFonts w:ascii="Futura CE Book" w:hAnsi="Futura CE Book"/>
                <w:color w:val="000000"/>
                <w:sz w:val="18"/>
                <w:szCs w:val="18"/>
                <w:lang w:val="hu-HU"/>
              </w:rPr>
              <w:t xml:space="preserve"> számítógépes programja által a bankkártyához kapcsolódó adatok feldolgozása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535E1" w:rsidRPr="006242D3" w:rsidRDefault="00B535E1" w:rsidP="0003071A">
            <w:pPr>
              <w:rPr>
                <w:rFonts w:ascii="Futura CE Book" w:hAnsi="Futura CE Book"/>
                <w:sz w:val="18"/>
                <w:szCs w:val="18"/>
                <w:lang w:val="hu-HU"/>
              </w:rPr>
            </w:pPr>
            <w:r w:rsidRPr="006242D3">
              <w:rPr>
                <w:rFonts w:ascii="Futura CE Book" w:hAnsi="Futura CE Book"/>
                <w:sz w:val="18"/>
                <w:szCs w:val="18"/>
                <w:lang w:val="hu-HU"/>
              </w:rPr>
              <w:t xml:space="preserve">CJSC </w:t>
            </w:r>
            <w:proofErr w:type="spellStart"/>
            <w:r w:rsidRPr="006242D3">
              <w:rPr>
                <w:rFonts w:ascii="Futura CE Book" w:hAnsi="Futura CE Book"/>
                <w:sz w:val="18"/>
                <w:szCs w:val="18"/>
                <w:lang w:val="hu-HU"/>
              </w:rPr>
              <w:t>Ukrainian</w:t>
            </w:r>
            <w:proofErr w:type="spellEnd"/>
            <w:r w:rsidRPr="006242D3">
              <w:rPr>
                <w:rFonts w:ascii="Futura CE Book" w:hAnsi="Futura CE Book"/>
                <w:sz w:val="18"/>
                <w:szCs w:val="18"/>
                <w:lang w:val="hu-HU"/>
              </w:rPr>
              <w:t xml:space="preserve"> </w:t>
            </w:r>
            <w:proofErr w:type="spellStart"/>
            <w:r w:rsidRPr="006242D3">
              <w:rPr>
                <w:rFonts w:ascii="Futura CE Book" w:hAnsi="Futura CE Book"/>
                <w:sz w:val="18"/>
                <w:szCs w:val="18"/>
                <w:lang w:val="hu-HU"/>
              </w:rPr>
              <w:t>Processing</w:t>
            </w:r>
            <w:proofErr w:type="spellEnd"/>
            <w:r w:rsidRPr="006242D3">
              <w:rPr>
                <w:rFonts w:ascii="Futura CE Book" w:hAnsi="Futura CE Book"/>
                <w:sz w:val="18"/>
                <w:szCs w:val="18"/>
                <w:lang w:val="hu-HU"/>
              </w:rPr>
              <w:t xml:space="preserve"> Center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535E1" w:rsidRPr="006242D3" w:rsidRDefault="00B535E1" w:rsidP="0003071A">
            <w:pPr>
              <w:rPr>
                <w:rFonts w:ascii="Futura CE Book" w:hAnsi="Futura CE Book"/>
                <w:snapToGrid w:val="0"/>
                <w:color w:val="000000"/>
                <w:sz w:val="18"/>
                <w:szCs w:val="18"/>
                <w:lang w:val="hu-HU" w:eastAsia="en-US"/>
              </w:rPr>
            </w:pPr>
            <w:proofErr w:type="spellStart"/>
            <w:r w:rsidRPr="006242D3">
              <w:rPr>
                <w:rFonts w:ascii="Futura CE Book" w:hAnsi="Futura CE Book"/>
                <w:snapToGrid w:val="0"/>
                <w:color w:val="000000"/>
                <w:sz w:val="18"/>
                <w:szCs w:val="18"/>
                <w:lang w:val="hu-HU" w:eastAsia="en-US"/>
              </w:rPr>
              <w:t>Ukraine</w:t>
            </w:r>
            <w:proofErr w:type="spellEnd"/>
            <w:r w:rsidRPr="006242D3">
              <w:rPr>
                <w:rFonts w:ascii="Futura CE Book" w:hAnsi="Futura CE Book"/>
                <w:snapToGrid w:val="0"/>
                <w:color w:val="000000"/>
                <w:sz w:val="18"/>
                <w:szCs w:val="18"/>
                <w:lang w:val="hu-HU" w:eastAsia="en-US"/>
              </w:rPr>
              <w:t xml:space="preserve">, </w:t>
            </w:r>
            <w:proofErr w:type="spellStart"/>
            <w:r w:rsidRPr="006242D3">
              <w:rPr>
                <w:rFonts w:ascii="Futura CE Book" w:hAnsi="Futura CE Book"/>
                <w:snapToGrid w:val="0"/>
                <w:color w:val="000000"/>
                <w:sz w:val="18"/>
                <w:szCs w:val="18"/>
                <w:lang w:val="hu-HU" w:eastAsia="en-US"/>
              </w:rPr>
              <w:t>Kyiv</w:t>
            </w:r>
            <w:proofErr w:type="spellEnd"/>
            <w:r w:rsidRPr="006242D3">
              <w:rPr>
                <w:rFonts w:ascii="Futura CE Book" w:hAnsi="Futura CE Book"/>
                <w:snapToGrid w:val="0"/>
                <w:color w:val="000000"/>
                <w:sz w:val="18"/>
                <w:szCs w:val="18"/>
                <w:lang w:val="hu-HU" w:eastAsia="en-US"/>
              </w:rPr>
              <w:t xml:space="preserve"> 04073</w:t>
            </w:r>
          </w:p>
          <w:p w:rsidR="00B535E1" w:rsidRPr="006242D3" w:rsidRDefault="00B535E1" w:rsidP="0003071A">
            <w:pPr>
              <w:rPr>
                <w:rFonts w:ascii="Futura CE Book" w:hAnsi="Futura CE Book"/>
                <w:sz w:val="18"/>
                <w:szCs w:val="18"/>
                <w:lang w:val="hu-HU"/>
              </w:rPr>
            </w:pPr>
            <w:proofErr w:type="spellStart"/>
            <w:r w:rsidRPr="006242D3">
              <w:rPr>
                <w:rFonts w:ascii="Futura CE Book" w:hAnsi="Futura CE Book"/>
                <w:snapToGrid w:val="0"/>
                <w:color w:val="000000"/>
                <w:sz w:val="18"/>
                <w:szCs w:val="18"/>
                <w:lang w:val="hu-HU" w:eastAsia="en-US"/>
              </w:rPr>
              <w:t>Moskovskiy</w:t>
            </w:r>
            <w:proofErr w:type="spellEnd"/>
            <w:r w:rsidRPr="006242D3">
              <w:rPr>
                <w:rFonts w:ascii="Futura CE Book" w:hAnsi="Futura CE Book"/>
                <w:snapToGrid w:val="0"/>
                <w:color w:val="000000"/>
                <w:sz w:val="18"/>
                <w:szCs w:val="18"/>
                <w:lang w:val="hu-HU" w:eastAsia="en-US"/>
              </w:rPr>
              <w:t xml:space="preserve"> </w:t>
            </w:r>
            <w:proofErr w:type="spellStart"/>
            <w:r w:rsidRPr="006242D3">
              <w:rPr>
                <w:rFonts w:ascii="Futura CE Book" w:hAnsi="Futura CE Book"/>
                <w:snapToGrid w:val="0"/>
                <w:color w:val="000000"/>
                <w:sz w:val="18"/>
                <w:szCs w:val="18"/>
                <w:lang w:val="hu-HU" w:eastAsia="en-US"/>
              </w:rPr>
              <w:t>ave</w:t>
            </w:r>
            <w:proofErr w:type="spellEnd"/>
            <w:r w:rsidRPr="006242D3">
              <w:rPr>
                <w:rFonts w:ascii="Futura CE Book" w:hAnsi="Futura CE Book"/>
                <w:snapToGrid w:val="0"/>
                <w:color w:val="000000"/>
                <w:sz w:val="18"/>
                <w:szCs w:val="18"/>
                <w:lang w:val="hu-HU" w:eastAsia="en-US"/>
              </w:rPr>
              <w:t xml:space="preserve"> 9, </w:t>
            </w:r>
            <w:proofErr w:type="spellStart"/>
            <w:r w:rsidRPr="006242D3">
              <w:rPr>
                <w:rFonts w:ascii="Futura CE Book" w:hAnsi="Futura CE Book"/>
                <w:snapToGrid w:val="0"/>
                <w:color w:val="000000"/>
                <w:sz w:val="18"/>
                <w:szCs w:val="18"/>
                <w:lang w:val="hu-HU" w:eastAsia="en-US"/>
              </w:rPr>
              <w:t>Blvd</w:t>
            </w:r>
            <w:proofErr w:type="spellEnd"/>
            <w:r w:rsidRPr="006242D3">
              <w:rPr>
                <w:rFonts w:ascii="Futura CE Book" w:hAnsi="Futura CE Book"/>
                <w:snapToGrid w:val="0"/>
                <w:color w:val="000000"/>
                <w:sz w:val="18"/>
                <w:szCs w:val="18"/>
                <w:lang w:val="hu-HU" w:eastAsia="en-US"/>
              </w:rPr>
              <w:t>. 5</w:t>
            </w:r>
            <w:proofErr w:type="gramStart"/>
            <w:r w:rsidRPr="006242D3">
              <w:rPr>
                <w:rFonts w:ascii="Futura CE Book" w:hAnsi="Futura CE Book"/>
                <w:snapToGrid w:val="0"/>
                <w:color w:val="000000"/>
                <w:sz w:val="18"/>
                <w:szCs w:val="18"/>
                <w:lang w:val="hu-HU" w:eastAsia="en-US"/>
              </w:rPr>
              <w:t>.,</w:t>
            </w:r>
            <w:proofErr w:type="gramEnd"/>
            <w:r w:rsidRPr="006242D3">
              <w:rPr>
                <w:rFonts w:ascii="Futura CE Book" w:hAnsi="Futura CE Book"/>
                <w:snapToGrid w:val="0"/>
                <w:color w:val="000000"/>
                <w:sz w:val="18"/>
                <w:szCs w:val="18"/>
                <w:lang w:val="hu-HU" w:eastAsia="en-US"/>
              </w:rPr>
              <w:t xml:space="preserve"> 2nd </w:t>
            </w:r>
            <w:proofErr w:type="spellStart"/>
            <w:r w:rsidRPr="006242D3">
              <w:rPr>
                <w:rFonts w:ascii="Futura CE Book" w:hAnsi="Futura CE Book"/>
                <w:snapToGrid w:val="0"/>
                <w:color w:val="000000"/>
                <w:sz w:val="18"/>
                <w:szCs w:val="18"/>
                <w:lang w:val="hu-HU" w:eastAsia="en-US"/>
              </w:rPr>
              <w:t>floor</w:t>
            </w:r>
            <w:proofErr w:type="spellEnd"/>
            <w:r w:rsidRPr="006242D3">
              <w:rPr>
                <w:rFonts w:ascii="Futura CE Book" w:hAnsi="Futura CE Book"/>
                <w:snapToGrid w:val="0"/>
                <w:color w:val="000000"/>
                <w:sz w:val="18"/>
                <w:szCs w:val="18"/>
                <w:lang w:val="hu-HU" w:eastAsia="en-US"/>
              </w:rPr>
              <w:t xml:space="preserve"> PO </w:t>
            </w:r>
            <w:proofErr w:type="spellStart"/>
            <w:r w:rsidRPr="006242D3">
              <w:rPr>
                <w:rFonts w:ascii="Futura CE Book" w:hAnsi="Futura CE Book"/>
                <w:snapToGrid w:val="0"/>
                <w:color w:val="000000"/>
                <w:sz w:val="18"/>
                <w:szCs w:val="18"/>
                <w:lang w:val="hu-HU" w:eastAsia="en-US"/>
              </w:rPr>
              <w:t>Box</w:t>
            </w:r>
            <w:proofErr w:type="spellEnd"/>
            <w:r w:rsidRPr="006242D3">
              <w:rPr>
                <w:rFonts w:ascii="Futura CE Book" w:hAnsi="Futura CE Book"/>
                <w:snapToGrid w:val="0"/>
                <w:color w:val="000000"/>
                <w:sz w:val="18"/>
                <w:szCs w:val="18"/>
                <w:lang w:val="hu-HU" w:eastAsia="en-US"/>
              </w:rPr>
              <w:t xml:space="preserve"> 65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535E1" w:rsidRPr="006242D3" w:rsidRDefault="00B535E1" w:rsidP="0003071A">
            <w:pPr>
              <w:rPr>
                <w:rFonts w:ascii="Futura CE Book" w:hAnsi="Futura CE Book"/>
                <w:sz w:val="18"/>
                <w:szCs w:val="18"/>
                <w:lang w:val="hu-HU"/>
              </w:rPr>
            </w:pPr>
            <w:r w:rsidRPr="006242D3">
              <w:rPr>
                <w:rFonts w:ascii="Futura CE Book" w:hAnsi="Futura CE Book"/>
                <w:sz w:val="18"/>
                <w:szCs w:val="18"/>
                <w:lang w:val="hu-HU"/>
              </w:rPr>
              <w:t>2012.09.01-től</w:t>
            </w:r>
          </w:p>
          <w:p w:rsidR="00B535E1" w:rsidRPr="006242D3" w:rsidRDefault="00B535E1" w:rsidP="0003071A">
            <w:pPr>
              <w:rPr>
                <w:rFonts w:ascii="Futura CE Book" w:hAnsi="Futura CE Book"/>
                <w:sz w:val="18"/>
                <w:szCs w:val="18"/>
                <w:lang w:val="hu-HU"/>
              </w:rPr>
            </w:pPr>
            <w:r w:rsidRPr="006242D3">
              <w:rPr>
                <w:rFonts w:ascii="Futura CE Book" w:hAnsi="Futura CE Book"/>
                <w:sz w:val="18"/>
                <w:szCs w:val="18"/>
                <w:lang w:val="hu-HU"/>
              </w:rPr>
              <w:t>2017.09.01-ig</w:t>
            </w:r>
          </w:p>
        </w:tc>
      </w:tr>
      <w:tr w:rsidR="00B535E1" w:rsidRPr="006242D3" w:rsidTr="0003071A">
        <w:tc>
          <w:tcPr>
            <w:tcW w:w="2547" w:type="dxa"/>
            <w:shd w:val="clear" w:color="auto" w:fill="auto"/>
            <w:vAlign w:val="center"/>
          </w:tcPr>
          <w:p w:rsidR="00B535E1" w:rsidRPr="006242D3" w:rsidRDefault="00B535E1" w:rsidP="0003071A">
            <w:pPr>
              <w:rPr>
                <w:rFonts w:ascii="Futura CE Book" w:hAnsi="Futura CE Book"/>
                <w:sz w:val="18"/>
                <w:szCs w:val="18"/>
                <w:lang w:val="hu-HU"/>
              </w:rPr>
            </w:pPr>
            <w:r w:rsidRPr="006242D3">
              <w:rPr>
                <w:rFonts w:ascii="Futura CE Book" w:hAnsi="Futura CE Book"/>
                <w:color w:val="000000"/>
                <w:sz w:val="18"/>
                <w:szCs w:val="18"/>
                <w:lang w:val="hu-HU"/>
              </w:rPr>
              <w:t>SMS Banking szolgáltatás üzemeltetése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535E1" w:rsidRPr="006242D3" w:rsidRDefault="00B535E1" w:rsidP="0003071A">
            <w:pPr>
              <w:rPr>
                <w:rFonts w:ascii="Futura CE Book" w:hAnsi="Futura CE Book"/>
                <w:sz w:val="18"/>
                <w:szCs w:val="18"/>
                <w:lang w:val="hu-HU"/>
              </w:rPr>
            </w:pPr>
            <w:r w:rsidRPr="006242D3">
              <w:rPr>
                <w:rFonts w:ascii="Futura CE Book" w:hAnsi="Futura CE Book"/>
                <w:color w:val="000000"/>
                <w:sz w:val="18"/>
                <w:szCs w:val="18"/>
                <w:lang w:val="hu-HU"/>
              </w:rPr>
              <w:t>Díjbeszedő Informatikai Kft.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535E1" w:rsidRPr="006242D3" w:rsidRDefault="00B535E1" w:rsidP="0003071A">
            <w:pPr>
              <w:rPr>
                <w:rFonts w:ascii="Futura CE Book" w:hAnsi="Futura CE Book"/>
                <w:color w:val="000000"/>
                <w:sz w:val="18"/>
                <w:szCs w:val="18"/>
                <w:lang w:val="hu-HU"/>
              </w:rPr>
            </w:pPr>
            <w:r w:rsidRPr="006242D3">
              <w:rPr>
                <w:rFonts w:ascii="Futura CE Book" w:hAnsi="Futura CE Book"/>
                <w:color w:val="000000"/>
                <w:sz w:val="18"/>
                <w:szCs w:val="18"/>
                <w:lang w:val="hu-HU"/>
              </w:rPr>
              <w:t>1117 Budapest,</w:t>
            </w:r>
          </w:p>
          <w:p w:rsidR="00B535E1" w:rsidRPr="006242D3" w:rsidRDefault="00B535E1" w:rsidP="0003071A">
            <w:pPr>
              <w:rPr>
                <w:rFonts w:ascii="Futura CE Book" w:hAnsi="Futura CE Book"/>
                <w:color w:val="000000"/>
                <w:sz w:val="18"/>
                <w:szCs w:val="18"/>
                <w:lang w:val="hu-HU"/>
              </w:rPr>
            </w:pPr>
            <w:r w:rsidRPr="006242D3">
              <w:rPr>
                <w:rFonts w:ascii="Futura CE Book" w:hAnsi="Futura CE Book"/>
                <w:color w:val="000000"/>
                <w:sz w:val="18"/>
                <w:szCs w:val="18"/>
                <w:lang w:val="hu-HU"/>
              </w:rPr>
              <w:t>Budafoki út 107-109.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535E1" w:rsidRPr="006242D3" w:rsidRDefault="00B535E1" w:rsidP="0003071A">
            <w:pPr>
              <w:rPr>
                <w:rFonts w:ascii="Futura CE Book" w:hAnsi="Futura CE Book"/>
                <w:sz w:val="18"/>
                <w:szCs w:val="18"/>
                <w:lang w:val="hu-HU"/>
              </w:rPr>
            </w:pPr>
            <w:r w:rsidRPr="006242D3">
              <w:rPr>
                <w:rFonts w:ascii="Futura CE Book" w:hAnsi="Futura CE Book"/>
                <w:color w:val="000000"/>
                <w:sz w:val="18"/>
                <w:szCs w:val="18"/>
                <w:lang w:val="hu-HU"/>
              </w:rPr>
              <w:t>2001.03.12-től határozatlan</w:t>
            </w:r>
          </w:p>
        </w:tc>
      </w:tr>
      <w:tr w:rsidR="00B535E1" w:rsidRPr="006242D3" w:rsidTr="0003071A">
        <w:tc>
          <w:tcPr>
            <w:tcW w:w="2547" w:type="dxa"/>
            <w:shd w:val="clear" w:color="auto" w:fill="auto"/>
            <w:vAlign w:val="center"/>
          </w:tcPr>
          <w:p w:rsidR="00B535E1" w:rsidRPr="006242D3" w:rsidRDefault="00B535E1" w:rsidP="0003071A">
            <w:pPr>
              <w:rPr>
                <w:rFonts w:ascii="Futura CE Book" w:hAnsi="Futura CE Book"/>
                <w:sz w:val="18"/>
                <w:szCs w:val="18"/>
                <w:lang w:val="hu-HU"/>
              </w:rPr>
            </w:pPr>
            <w:r w:rsidRPr="006242D3">
              <w:rPr>
                <w:rFonts w:ascii="Futura CE Book" w:hAnsi="Futura CE Book"/>
                <w:sz w:val="18"/>
                <w:szCs w:val="18"/>
                <w:lang w:val="hu-HU"/>
              </w:rPr>
              <w:t>SWIFT szolgáltatás</w:t>
            </w:r>
          </w:p>
          <w:p w:rsidR="00B535E1" w:rsidRDefault="00B535E1" w:rsidP="0003071A">
            <w:pPr>
              <w:rPr>
                <w:rFonts w:ascii="Futura CE Book" w:hAnsi="Futura CE Book"/>
                <w:sz w:val="18"/>
                <w:szCs w:val="18"/>
                <w:lang w:val="hu-HU"/>
              </w:rPr>
            </w:pPr>
            <w:r w:rsidRPr="006242D3">
              <w:rPr>
                <w:rFonts w:ascii="Futura CE Book" w:hAnsi="Futura CE Book"/>
                <w:sz w:val="18"/>
                <w:szCs w:val="18"/>
                <w:lang w:val="hu-HU"/>
              </w:rPr>
              <w:t xml:space="preserve">Global </w:t>
            </w:r>
            <w:proofErr w:type="spellStart"/>
            <w:r w:rsidRPr="006242D3">
              <w:rPr>
                <w:rFonts w:ascii="Futura CE Book" w:hAnsi="Futura CE Book"/>
                <w:sz w:val="18"/>
                <w:szCs w:val="18"/>
                <w:lang w:val="hu-HU"/>
              </w:rPr>
              <w:t>Pay</w:t>
            </w:r>
            <w:proofErr w:type="spellEnd"/>
            <w:r w:rsidRPr="006242D3">
              <w:rPr>
                <w:rFonts w:ascii="Futura CE Book" w:hAnsi="Futura CE Book"/>
                <w:sz w:val="18"/>
                <w:szCs w:val="18"/>
                <w:lang w:val="hu-HU"/>
              </w:rPr>
              <w:t xml:space="preserve"> Plus szolgáltatás</w:t>
            </w:r>
          </w:p>
          <w:p w:rsidR="00B535E1" w:rsidRPr="006242D3" w:rsidRDefault="00B535E1" w:rsidP="0003071A">
            <w:pPr>
              <w:rPr>
                <w:rFonts w:ascii="Futura CE Book" w:hAnsi="Futura CE Book"/>
                <w:sz w:val="18"/>
                <w:szCs w:val="18"/>
                <w:lang w:val="hu-HU"/>
              </w:rPr>
            </w:pPr>
            <w:r>
              <w:rPr>
                <w:rFonts w:ascii="Futura CE Book" w:hAnsi="Futura CE Book"/>
                <w:sz w:val="18"/>
                <w:szCs w:val="18"/>
                <w:lang w:val="hu-HU"/>
              </w:rPr>
              <w:t>Tranzakció figyelés</w:t>
            </w:r>
            <w:r w:rsidRPr="006242D3">
              <w:rPr>
                <w:rFonts w:ascii="Futura CE Book" w:hAnsi="Futura CE Book"/>
                <w:sz w:val="18"/>
                <w:szCs w:val="18"/>
                <w:lang w:val="hu-HU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535E1" w:rsidRPr="006242D3" w:rsidRDefault="00B535E1" w:rsidP="0003071A">
            <w:pPr>
              <w:rPr>
                <w:rFonts w:ascii="Futura CE Book" w:hAnsi="Futura CE Book"/>
                <w:snapToGrid w:val="0"/>
                <w:color w:val="000000"/>
                <w:sz w:val="18"/>
                <w:szCs w:val="18"/>
                <w:lang w:val="hu-HU" w:eastAsia="en-US"/>
              </w:rPr>
            </w:pPr>
            <w:proofErr w:type="spellStart"/>
            <w:r w:rsidRPr="006242D3">
              <w:rPr>
                <w:rFonts w:ascii="Futura CE Book" w:hAnsi="Futura CE Book"/>
                <w:snapToGrid w:val="0"/>
                <w:color w:val="000000"/>
                <w:sz w:val="18"/>
                <w:szCs w:val="18"/>
                <w:lang w:val="hu-HU" w:eastAsia="en-US"/>
              </w:rPr>
              <w:t>Centralised</w:t>
            </w:r>
            <w:proofErr w:type="spellEnd"/>
            <w:r w:rsidRPr="006242D3">
              <w:rPr>
                <w:rFonts w:ascii="Futura CE Book" w:hAnsi="Futura CE Book"/>
                <w:snapToGrid w:val="0"/>
                <w:color w:val="000000"/>
                <w:sz w:val="18"/>
                <w:szCs w:val="18"/>
                <w:lang w:val="hu-HU" w:eastAsia="en-US"/>
              </w:rPr>
              <w:t xml:space="preserve"> Raiffeisen International </w:t>
            </w:r>
            <w:proofErr w:type="spellStart"/>
            <w:r w:rsidRPr="006242D3">
              <w:rPr>
                <w:rFonts w:ascii="Futura CE Book" w:hAnsi="Futura CE Book"/>
                <w:snapToGrid w:val="0"/>
                <w:color w:val="000000"/>
                <w:sz w:val="18"/>
                <w:szCs w:val="18"/>
                <w:lang w:val="hu-HU" w:eastAsia="en-US"/>
              </w:rPr>
              <w:t>Services&amp;Payments</w:t>
            </w:r>
            <w:proofErr w:type="spellEnd"/>
            <w:r w:rsidRPr="006242D3">
              <w:rPr>
                <w:rFonts w:ascii="Futura CE Book" w:hAnsi="Futura CE Book"/>
                <w:snapToGrid w:val="0"/>
                <w:color w:val="000000"/>
                <w:sz w:val="18"/>
                <w:szCs w:val="18"/>
                <w:lang w:val="hu-HU" w:eastAsia="en-US"/>
              </w:rPr>
              <w:t xml:space="preserve"> S</w:t>
            </w:r>
            <w:proofErr w:type="gramStart"/>
            <w:r w:rsidRPr="006242D3">
              <w:rPr>
                <w:rFonts w:ascii="Futura CE Book" w:hAnsi="Futura CE Book"/>
                <w:snapToGrid w:val="0"/>
                <w:color w:val="000000"/>
                <w:sz w:val="18"/>
                <w:szCs w:val="18"/>
                <w:lang w:val="hu-HU" w:eastAsia="en-US"/>
              </w:rPr>
              <w:t>.R</w:t>
            </w:r>
            <w:proofErr w:type="gramEnd"/>
            <w:r w:rsidRPr="006242D3">
              <w:rPr>
                <w:rFonts w:ascii="Futura CE Book" w:hAnsi="Futura CE Book"/>
                <w:snapToGrid w:val="0"/>
                <w:color w:val="000000"/>
                <w:sz w:val="18"/>
                <w:szCs w:val="18"/>
                <w:lang w:val="hu-HU" w:eastAsia="en-US"/>
              </w:rPr>
              <w:t>.L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535E1" w:rsidRPr="006242D3" w:rsidRDefault="00B535E1" w:rsidP="0003071A">
            <w:pPr>
              <w:rPr>
                <w:rFonts w:ascii="Futura CE Book" w:hAnsi="Futura CE Book"/>
                <w:snapToGrid w:val="0"/>
                <w:color w:val="000000"/>
                <w:sz w:val="18"/>
                <w:szCs w:val="18"/>
                <w:lang w:val="hu-HU" w:eastAsia="en-US"/>
              </w:rPr>
            </w:pPr>
            <w:proofErr w:type="spellStart"/>
            <w:r w:rsidRPr="006242D3">
              <w:rPr>
                <w:rFonts w:ascii="Futura CE Book" w:hAnsi="Futura CE Book"/>
                <w:snapToGrid w:val="0"/>
                <w:color w:val="000000"/>
                <w:sz w:val="18"/>
                <w:szCs w:val="18"/>
                <w:lang w:val="hu-HU" w:eastAsia="en-US"/>
              </w:rPr>
              <w:t>B-dul</w:t>
            </w:r>
            <w:proofErr w:type="spellEnd"/>
            <w:r w:rsidRPr="006242D3">
              <w:rPr>
                <w:rFonts w:ascii="Futura CE Book" w:hAnsi="Futura CE Book"/>
                <w:snapToGrid w:val="0"/>
                <w:color w:val="000000"/>
                <w:sz w:val="18"/>
                <w:szCs w:val="18"/>
                <w:lang w:val="hu-HU" w:eastAsia="en-US"/>
              </w:rPr>
              <w:t xml:space="preserve"> </w:t>
            </w:r>
            <w:proofErr w:type="spellStart"/>
            <w:r w:rsidRPr="006242D3">
              <w:rPr>
                <w:rFonts w:ascii="Futura CE Book" w:hAnsi="Futura CE Book"/>
                <w:snapToGrid w:val="0"/>
                <w:color w:val="000000"/>
                <w:sz w:val="18"/>
                <w:szCs w:val="18"/>
                <w:lang w:val="hu-HU" w:eastAsia="en-US"/>
              </w:rPr>
              <w:t>Dimitrie</w:t>
            </w:r>
            <w:proofErr w:type="spellEnd"/>
            <w:r w:rsidRPr="006242D3">
              <w:rPr>
                <w:rFonts w:ascii="Futura CE Book" w:hAnsi="Futura CE Book"/>
                <w:snapToGrid w:val="0"/>
                <w:color w:val="000000"/>
                <w:sz w:val="18"/>
                <w:szCs w:val="18"/>
                <w:lang w:val="hu-HU" w:eastAsia="en-US"/>
              </w:rPr>
              <w:t xml:space="preserve"> </w:t>
            </w:r>
            <w:proofErr w:type="spellStart"/>
            <w:r w:rsidRPr="006242D3">
              <w:rPr>
                <w:rFonts w:ascii="Futura CE Book" w:hAnsi="Futura CE Book"/>
                <w:snapToGrid w:val="0"/>
                <w:color w:val="000000"/>
                <w:sz w:val="18"/>
                <w:szCs w:val="18"/>
                <w:lang w:val="hu-HU" w:eastAsia="en-US"/>
              </w:rPr>
              <w:t>Pompei</w:t>
            </w:r>
            <w:proofErr w:type="spellEnd"/>
            <w:r w:rsidRPr="006242D3">
              <w:rPr>
                <w:rFonts w:ascii="Futura CE Book" w:hAnsi="Futura CE Book"/>
                <w:snapToGrid w:val="0"/>
                <w:color w:val="000000"/>
                <w:sz w:val="18"/>
                <w:szCs w:val="18"/>
                <w:lang w:val="hu-HU" w:eastAsia="en-US"/>
              </w:rPr>
              <w:t>,</w:t>
            </w:r>
          </w:p>
          <w:p w:rsidR="00B535E1" w:rsidRPr="006242D3" w:rsidRDefault="00B535E1" w:rsidP="0003071A">
            <w:pPr>
              <w:rPr>
                <w:rFonts w:ascii="Futura CE Book" w:hAnsi="Futura CE Book"/>
                <w:sz w:val="18"/>
                <w:szCs w:val="18"/>
                <w:lang w:val="hu-HU"/>
              </w:rPr>
            </w:pPr>
            <w:proofErr w:type="spellStart"/>
            <w:r w:rsidRPr="006242D3">
              <w:rPr>
                <w:rFonts w:ascii="Futura CE Book" w:hAnsi="Futura CE Book"/>
                <w:snapToGrid w:val="0"/>
                <w:color w:val="000000"/>
                <w:sz w:val="18"/>
                <w:szCs w:val="18"/>
                <w:lang w:val="hu-HU" w:eastAsia="en-US"/>
              </w:rPr>
              <w:t>nr</w:t>
            </w:r>
            <w:proofErr w:type="spellEnd"/>
            <w:r w:rsidRPr="006242D3">
              <w:rPr>
                <w:rFonts w:ascii="Futura CE Book" w:hAnsi="Futura CE Book"/>
                <w:snapToGrid w:val="0"/>
                <w:color w:val="000000"/>
                <w:sz w:val="18"/>
                <w:szCs w:val="18"/>
                <w:lang w:val="hu-HU" w:eastAsia="en-US"/>
              </w:rPr>
              <w:t xml:space="preserve"> 9-9A, </w:t>
            </w:r>
            <w:proofErr w:type="spellStart"/>
            <w:r w:rsidRPr="006242D3">
              <w:rPr>
                <w:rFonts w:ascii="Futura CE Book" w:hAnsi="Futura CE Book"/>
                <w:snapToGrid w:val="0"/>
                <w:color w:val="000000"/>
                <w:sz w:val="18"/>
                <w:szCs w:val="18"/>
                <w:lang w:val="hu-HU" w:eastAsia="en-US"/>
              </w:rPr>
              <w:t>Bucharest</w:t>
            </w:r>
            <w:proofErr w:type="spellEnd"/>
          </w:p>
        </w:tc>
        <w:tc>
          <w:tcPr>
            <w:tcW w:w="1985" w:type="dxa"/>
            <w:shd w:val="clear" w:color="auto" w:fill="auto"/>
            <w:vAlign w:val="center"/>
          </w:tcPr>
          <w:p w:rsidR="00B535E1" w:rsidRPr="006242D3" w:rsidRDefault="00B535E1" w:rsidP="0003071A">
            <w:pPr>
              <w:rPr>
                <w:rFonts w:ascii="Futura CE Book" w:hAnsi="Futura CE Book"/>
                <w:sz w:val="18"/>
                <w:szCs w:val="18"/>
                <w:lang w:val="hu-HU"/>
              </w:rPr>
            </w:pPr>
            <w:r w:rsidRPr="006242D3">
              <w:rPr>
                <w:rFonts w:ascii="Futura CE Book" w:hAnsi="Futura CE Book"/>
                <w:sz w:val="18"/>
                <w:szCs w:val="18"/>
                <w:lang w:val="hu-HU"/>
              </w:rPr>
              <w:t>2007.07.13-tól 10 éves határozott</w:t>
            </w:r>
          </w:p>
        </w:tc>
      </w:tr>
      <w:tr w:rsidR="00B535E1" w:rsidRPr="006242D3" w:rsidTr="0003071A">
        <w:tc>
          <w:tcPr>
            <w:tcW w:w="2547" w:type="dxa"/>
            <w:shd w:val="clear" w:color="auto" w:fill="auto"/>
            <w:vAlign w:val="center"/>
          </w:tcPr>
          <w:p w:rsidR="00B535E1" w:rsidRPr="006242D3" w:rsidRDefault="00B535E1" w:rsidP="0003071A">
            <w:pPr>
              <w:rPr>
                <w:rFonts w:ascii="Futura CE Book" w:hAnsi="Futura CE Book"/>
                <w:sz w:val="18"/>
                <w:szCs w:val="18"/>
                <w:lang w:val="hu-HU"/>
              </w:rPr>
            </w:pPr>
            <w:r w:rsidRPr="006242D3">
              <w:rPr>
                <w:rFonts w:ascii="Futura CE Book" w:hAnsi="Futura CE Book"/>
                <w:sz w:val="18"/>
                <w:szCs w:val="18"/>
                <w:lang w:val="hu-HU"/>
              </w:rPr>
              <w:t>Dokumentumok tárolása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535E1" w:rsidRPr="006242D3" w:rsidRDefault="00B535E1" w:rsidP="0003071A">
            <w:pPr>
              <w:rPr>
                <w:rFonts w:ascii="Futura CE Book" w:hAnsi="Futura CE Book"/>
                <w:sz w:val="18"/>
                <w:szCs w:val="18"/>
                <w:lang w:val="hu-HU"/>
              </w:rPr>
            </w:pPr>
            <w:proofErr w:type="spellStart"/>
            <w:r w:rsidRPr="006242D3">
              <w:rPr>
                <w:rFonts w:ascii="Futura CE Book" w:hAnsi="Futura CE Book"/>
                <w:sz w:val="18"/>
                <w:szCs w:val="18"/>
                <w:lang w:val="hu-HU"/>
              </w:rPr>
              <w:t>Iron</w:t>
            </w:r>
            <w:proofErr w:type="spellEnd"/>
            <w:r w:rsidRPr="006242D3">
              <w:rPr>
                <w:rFonts w:ascii="Futura CE Book" w:hAnsi="Futura CE Book"/>
                <w:sz w:val="18"/>
                <w:szCs w:val="18"/>
                <w:lang w:val="hu-HU"/>
              </w:rPr>
              <w:t xml:space="preserve"> Mountain Magyarország Kft.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535E1" w:rsidRPr="006242D3" w:rsidRDefault="00B535E1" w:rsidP="0003071A">
            <w:pPr>
              <w:rPr>
                <w:rFonts w:ascii="Futura CE Book" w:hAnsi="Futura CE Book"/>
                <w:sz w:val="18"/>
                <w:szCs w:val="18"/>
                <w:lang w:val="hu-HU"/>
              </w:rPr>
            </w:pPr>
            <w:r w:rsidRPr="006242D3">
              <w:rPr>
                <w:rFonts w:ascii="Futura CE Book" w:hAnsi="Futura CE Book"/>
                <w:sz w:val="18"/>
                <w:szCs w:val="18"/>
                <w:lang w:val="hu-HU"/>
              </w:rPr>
              <w:t>1093 Budapest,</w:t>
            </w:r>
          </w:p>
          <w:p w:rsidR="00B535E1" w:rsidRPr="006242D3" w:rsidRDefault="00B535E1" w:rsidP="0003071A">
            <w:pPr>
              <w:rPr>
                <w:rFonts w:ascii="Futura CE Book" w:hAnsi="Futura CE Book"/>
                <w:sz w:val="18"/>
                <w:szCs w:val="18"/>
                <w:lang w:val="hu-HU"/>
              </w:rPr>
            </w:pPr>
            <w:r w:rsidRPr="006242D3">
              <w:rPr>
                <w:rFonts w:ascii="Futura CE Book" w:hAnsi="Futura CE Book"/>
                <w:sz w:val="18"/>
                <w:szCs w:val="18"/>
                <w:lang w:val="hu-HU"/>
              </w:rPr>
              <w:t>Czuczor u. 10.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535E1" w:rsidRPr="006242D3" w:rsidRDefault="00B535E1" w:rsidP="0003071A">
            <w:pPr>
              <w:rPr>
                <w:rFonts w:ascii="Futura CE Book" w:hAnsi="Futura CE Book"/>
                <w:sz w:val="18"/>
                <w:szCs w:val="18"/>
                <w:lang w:val="hu-HU"/>
              </w:rPr>
            </w:pPr>
            <w:r w:rsidRPr="00B2110A">
              <w:rPr>
                <w:rFonts w:ascii="Futura CE Book" w:hAnsi="Futura CE Book"/>
                <w:sz w:val="18"/>
                <w:szCs w:val="18"/>
                <w:lang w:val="hu-HU"/>
              </w:rPr>
              <w:t>2011.07.25-től 2019.07.25-ig</w:t>
            </w:r>
          </w:p>
        </w:tc>
      </w:tr>
      <w:tr w:rsidR="00B535E1" w:rsidRPr="006242D3" w:rsidTr="0003071A">
        <w:tc>
          <w:tcPr>
            <w:tcW w:w="2547" w:type="dxa"/>
            <w:shd w:val="clear" w:color="auto" w:fill="auto"/>
            <w:vAlign w:val="center"/>
          </w:tcPr>
          <w:p w:rsidR="00B535E1" w:rsidRPr="006242D3" w:rsidRDefault="00B535E1" w:rsidP="0003071A">
            <w:pPr>
              <w:rPr>
                <w:rFonts w:ascii="Futura CE Book" w:hAnsi="Futura CE Book"/>
                <w:sz w:val="18"/>
                <w:szCs w:val="18"/>
                <w:lang w:val="hu-HU"/>
              </w:rPr>
            </w:pPr>
            <w:r w:rsidRPr="006242D3">
              <w:rPr>
                <w:rFonts w:ascii="Futura CE Book" w:hAnsi="Futura CE Book"/>
                <w:sz w:val="18"/>
                <w:szCs w:val="18"/>
                <w:lang w:val="hu-HU"/>
              </w:rPr>
              <w:t>Ügyfélküldemények, értesítők előállítása, DM gyártás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535E1" w:rsidRPr="006242D3" w:rsidRDefault="00B535E1" w:rsidP="0003071A">
            <w:pPr>
              <w:rPr>
                <w:rFonts w:ascii="Futura CE Book" w:hAnsi="Futura CE Book"/>
                <w:snapToGrid w:val="0"/>
                <w:color w:val="000000"/>
                <w:sz w:val="18"/>
                <w:szCs w:val="18"/>
                <w:lang w:val="hu-HU" w:eastAsia="en-US"/>
              </w:rPr>
            </w:pPr>
            <w:proofErr w:type="spellStart"/>
            <w:r w:rsidRPr="006242D3">
              <w:rPr>
                <w:rFonts w:ascii="Futura CE Book" w:hAnsi="Futura CE Book"/>
                <w:sz w:val="18"/>
                <w:szCs w:val="18"/>
                <w:lang w:val="hu-HU"/>
              </w:rPr>
              <w:t>Drescher</w:t>
            </w:r>
            <w:proofErr w:type="spellEnd"/>
            <w:r w:rsidRPr="006242D3">
              <w:rPr>
                <w:rFonts w:ascii="Futura CE Book" w:hAnsi="Futura CE Book"/>
                <w:sz w:val="18"/>
                <w:szCs w:val="18"/>
                <w:lang w:val="hu-HU"/>
              </w:rPr>
              <w:t xml:space="preserve"> Magyarországi </w:t>
            </w:r>
            <w:proofErr w:type="spellStart"/>
            <w:r w:rsidRPr="006242D3">
              <w:rPr>
                <w:rFonts w:ascii="Futura CE Book" w:hAnsi="Futura CE Book"/>
                <w:sz w:val="18"/>
                <w:szCs w:val="18"/>
                <w:lang w:val="hu-HU"/>
              </w:rPr>
              <w:t>Direct</w:t>
            </w:r>
            <w:proofErr w:type="spellEnd"/>
            <w:r w:rsidRPr="006242D3">
              <w:rPr>
                <w:rFonts w:ascii="Futura CE Book" w:hAnsi="Futura CE Book"/>
                <w:sz w:val="18"/>
                <w:szCs w:val="18"/>
                <w:lang w:val="hu-HU"/>
              </w:rPr>
              <w:t xml:space="preserve"> </w:t>
            </w:r>
            <w:proofErr w:type="spellStart"/>
            <w:r w:rsidRPr="006242D3">
              <w:rPr>
                <w:rFonts w:ascii="Futura CE Book" w:hAnsi="Futura CE Book"/>
                <w:sz w:val="18"/>
                <w:szCs w:val="18"/>
                <w:lang w:val="hu-HU"/>
              </w:rPr>
              <w:t>Mailing</w:t>
            </w:r>
            <w:proofErr w:type="spellEnd"/>
            <w:r w:rsidRPr="006242D3">
              <w:rPr>
                <w:rFonts w:ascii="Futura CE Book" w:hAnsi="Futura CE Book"/>
                <w:sz w:val="18"/>
                <w:szCs w:val="18"/>
                <w:lang w:val="hu-HU"/>
              </w:rPr>
              <w:t xml:space="preserve"> Informatikai és Nyomdai Kft.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535E1" w:rsidRPr="006242D3" w:rsidRDefault="00B535E1" w:rsidP="0003071A">
            <w:pPr>
              <w:rPr>
                <w:rFonts w:ascii="Futura CE Book" w:hAnsi="Futura CE Book"/>
                <w:snapToGrid w:val="0"/>
                <w:color w:val="000000"/>
                <w:sz w:val="18"/>
                <w:szCs w:val="18"/>
                <w:lang w:val="hu-HU" w:eastAsia="en-US"/>
              </w:rPr>
            </w:pPr>
            <w:r w:rsidRPr="006242D3">
              <w:rPr>
                <w:rFonts w:ascii="Futura CE Book" w:hAnsi="Futura CE Book"/>
                <w:snapToGrid w:val="0"/>
                <w:color w:val="000000"/>
                <w:sz w:val="18"/>
                <w:szCs w:val="18"/>
                <w:lang w:val="hu-HU" w:eastAsia="en-US"/>
              </w:rPr>
              <w:t>1097 Budapest,</w:t>
            </w:r>
          </w:p>
          <w:p w:rsidR="00B535E1" w:rsidRPr="006242D3" w:rsidRDefault="00B535E1" w:rsidP="0003071A">
            <w:pPr>
              <w:rPr>
                <w:rFonts w:ascii="Futura CE Book" w:hAnsi="Futura CE Book"/>
                <w:sz w:val="18"/>
                <w:szCs w:val="18"/>
                <w:lang w:val="hu-HU"/>
              </w:rPr>
            </w:pPr>
            <w:r w:rsidRPr="006242D3">
              <w:rPr>
                <w:rFonts w:ascii="Futura CE Book" w:hAnsi="Futura CE Book"/>
                <w:snapToGrid w:val="0"/>
                <w:color w:val="000000"/>
                <w:sz w:val="18"/>
                <w:szCs w:val="18"/>
                <w:lang w:val="hu-HU" w:eastAsia="en-US"/>
              </w:rPr>
              <w:t>Gyáli út 31.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535E1" w:rsidRPr="00B2110A" w:rsidRDefault="00B535E1" w:rsidP="0003071A">
            <w:pPr>
              <w:rPr>
                <w:rFonts w:ascii="Futura CE Book" w:hAnsi="Futura CE Book"/>
                <w:sz w:val="18"/>
                <w:szCs w:val="18"/>
                <w:lang w:val="hu-HU"/>
              </w:rPr>
            </w:pPr>
            <w:r w:rsidRPr="00B2110A">
              <w:rPr>
                <w:rFonts w:ascii="Futura CE Book" w:hAnsi="Futura CE Book"/>
                <w:sz w:val="18"/>
                <w:szCs w:val="18"/>
                <w:lang w:val="hu-HU"/>
              </w:rPr>
              <w:t>2009.09.17-től</w:t>
            </w:r>
          </w:p>
          <w:p w:rsidR="00B535E1" w:rsidRPr="006242D3" w:rsidRDefault="00B535E1" w:rsidP="0003071A">
            <w:pPr>
              <w:rPr>
                <w:rFonts w:ascii="Futura CE Book" w:hAnsi="Futura CE Book"/>
                <w:sz w:val="18"/>
                <w:szCs w:val="18"/>
                <w:lang w:val="hu-HU"/>
              </w:rPr>
            </w:pPr>
            <w:r w:rsidRPr="00B2110A">
              <w:rPr>
                <w:rFonts w:ascii="Futura CE Book" w:hAnsi="Futura CE Book"/>
                <w:sz w:val="18"/>
                <w:szCs w:val="18"/>
                <w:lang w:val="hu-HU"/>
              </w:rPr>
              <w:t>határozatlan</w:t>
            </w:r>
          </w:p>
        </w:tc>
      </w:tr>
      <w:tr w:rsidR="00B535E1" w:rsidRPr="006242D3" w:rsidTr="0003071A">
        <w:trPr>
          <w:trHeight w:val="781"/>
        </w:trPr>
        <w:tc>
          <w:tcPr>
            <w:tcW w:w="2547" w:type="dxa"/>
            <w:shd w:val="clear" w:color="auto" w:fill="auto"/>
            <w:vAlign w:val="center"/>
          </w:tcPr>
          <w:p w:rsidR="00B535E1" w:rsidRPr="006242D3" w:rsidRDefault="00B535E1" w:rsidP="0003071A">
            <w:pPr>
              <w:rPr>
                <w:rFonts w:ascii="Futura CE Book" w:hAnsi="Futura CE Book"/>
                <w:sz w:val="18"/>
                <w:szCs w:val="18"/>
                <w:lang w:val="hu-HU"/>
              </w:rPr>
            </w:pPr>
            <w:r w:rsidRPr="006242D3">
              <w:rPr>
                <w:rFonts w:ascii="Futura CE Book" w:hAnsi="Futura CE Book"/>
                <w:sz w:val="18"/>
                <w:szCs w:val="18"/>
                <w:lang w:val="hu-HU"/>
              </w:rPr>
              <w:t>CRM tevékenységgel kapcsolatos kommunikációs szolgáltatás nyújtása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535E1" w:rsidRPr="006242D3" w:rsidRDefault="00B535E1" w:rsidP="0003071A">
            <w:pPr>
              <w:rPr>
                <w:rFonts w:ascii="Futura CE Book" w:hAnsi="Futura CE Book"/>
                <w:sz w:val="18"/>
                <w:szCs w:val="18"/>
                <w:lang w:val="hu-HU"/>
              </w:rPr>
            </w:pPr>
            <w:r w:rsidRPr="006242D3">
              <w:rPr>
                <w:rFonts w:ascii="Futura CE Book" w:hAnsi="Futura CE Book"/>
                <w:sz w:val="18"/>
                <w:szCs w:val="18"/>
                <w:lang w:val="hu-HU"/>
              </w:rPr>
              <w:t xml:space="preserve">LEAD </w:t>
            </w:r>
            <w:proofErr w:type="spellStart"/>
            <w:r w:rsidRPr="006242D3">
              <w:rPr>
                <w:rFonts w:ascii="Futura CE Book" w:hAnsi="Futura CE Book"/>
                <w:sz w:val="18"/>
                <w:szCs w:val="18"/>
                <w:lang w:val="hu-HU"/>
              </w:rPr>
              <w:t>Generation</w:t>
            </w:r>
            <w:proofErr w:type="spellEnd"/>
            <w:r w:rsidRPr="006242D3">
              <w:rPr>
                <w:rFonts w:ascii="Futura CE Book" w:hAnsi="Futura CE Book"/>
                <w:sz w:val="18"/>
                <w:szCs w:val="18"/>
                <w:lang w:val="hu-HU"/>
              </w:rPr>
              <w:t xml:space="preserve"> Kft.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535E1" w:rsidRPr="006242D3" w:rsidRDefault="00B535E1" w:rsidP="0003071A">
            <w:pPr>
              <w:rPr>
                <w:rFonts w:ascii="Futura CE Book" w:hAnsi="Futura CE Book"/>
                <w:sz w:val="18"/>
                <w:szCs w:val="18"/>
                <w:lang w:val="hu-HU"/>
              </w:rPr>
            </w:pPr>
            <w:r w:rsidRPr="006242D3">
              <w:rPr>
                <w:rFonts w:ascii="Futura CE Book" w:hAnsi="Futura CE Book" w:cs="Calibri"/>
                <w:sz w:val="18"/>
                <w:szCs w:val="18"/>
                <w:lang w:val="hu-HU" w:eastAsia="ko-KR"/>
              </w:rPr>
              <w:t>1036 Budapest, Lajos u. 48-66.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535E1" w:rsidRPr="006242D3" w:rsidRDefault="00B535E1" w:rsidP="0003071A">
            <w:pPr>
              <w:rPr>
                <w:rFonts w:ascii="Futura CE Book" w:hAnsi="Futura CE Book"/>
                <w:sz w:val="18"/>
                <w:szCs w:val="18"/>
                <w:lang w:val="hu-HU"/>
              </w:rPr>
            </w:pPr>
            <w:r w:rsidRPr="006242D3">
              <w:rPr>
                <w:rFonts w:ascii="Futura CE Book" w:hAnsi="Futura CE Book"/>
                <w:sz w:val="18"/>
                <w:szCs w:val="18"/>
                <w:lang w:val="hu-HU"/>
              </w:rPr>
              <w:t>2010.05.10-től</w:t>
            </w:r>
          </w:p>
          <w:p w:rsidR="00B535E1" w:rsidRPr="006242D3" w:rsidRDefault="00B535E1" w:rsidP="0003071A">
            <w:pPr>
              <w:rPr>
                <w:rFonts w:ascii="Futura CE Book" w:hAnsi="Futura CE Book"/>
                <w:sz w:val="18"/>
                <w:szCs w:val="18"/>
                <w:lang w:val="hu-HU"/>
              </w:rPr>
            </w:pPr>
            <w:r w:rsidRPr="006242D3">
              <w:rPr>
                <w:rFonts w:ascii="Futura CE Book" w:hAnsi="Futura CE Book"/>
                <w:sz w:val="18"/>
                <w:szCs w:val="18"/>
                <w:lang w:val="hu-HU"/>
              </w:rPr>
              <w:t>határozatlan</w:t>
            </w:r>
          </w:p>
        </w:tc>
      </w:tr>
      <w:tr w:rsidR="00B535E1" w:rsidRPr="006242D3" w:rsidTr="0003071A">
        <w:tc>
          <w:tcPr>
            <w:tcW w:w="2547" w:type="dxa"/>
            <w:shd w:val="clear" w:color="auto" w:fill="auto"/>
            <w:vAlign w:val="center"/>
          </w:tcPr>
          <w:p w:rsidR="00B535E1" w:rsidRPr="006242D3" w:rsidRDefault="00B535E1" w:rsidP="0003071A">
            <w:pPr>
              <w:rPr>
                <w:rFonts w:ascii="Futura CE Book" w:hAnsi="Futura CE Book"/>
                <w:sz w:val="18"/>
                <w:szCs w:val="18"/>
                <w:lang w:val="hu-HU"/>
              </w:rPr>
            </w:pPr>
            <w:r w:rsidRPr="006242D3">
              <w:rPr>
                <w:rFonts w:ascii="Futura CE Book" w:hAnsi="Futura CE Book"/>
                <w:sz w:val="18"/>
                <w:szCs w:val="18"/>
                <w:lang w:val="hu-HU"/>
              </w:rPr>
              <w:t>Földhivatali iratok szállítása és benyújtása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535E1" w:rsidRPr="006242D3" w:rsidRDefault="00B535E1" w:rsidP="0003071A">
            <w:pPr>
              <w:rPr>
                <w:rFonts w:ascii="Futura CE Book" w:hAnsi="Futura CE Book"/>
                <w:snapToGrid w:val="0"/>
                <w:color w:val="000000"/>
                <w:sz w:val="18"/>
                <w:szCs w:val="18"/>
                <w:lang w:val="hu-HU" w:eastAsia="en-US"/>
              </w:rPr>
            </w:pPr>
            <w:proofErr w:type="spellStart"/>
            <w:r w:rsidRPr="006242D3">
              <w:rPr>
                <w:rFonts w:ascii="Futura CE Book" w:hAnsi="Futura CE Book"/>
                <w:snapToGrid w:val="0"/>
                <w:color w:val="000000"/>
                <w:sz w:val="18"/>
                <w:szCs w:val="18"/>
                <w:lang w:val="hu-HU" w:eastAsia="en-US"/>
              </w:rPr>
              <w:t>Exped</w:t>
            </w:r>
            <w:proofErr w:type="spellEnd"/>
            <w:r w:rsidRPr="006242D3">
              <w:rPr>
                <w:rFonts w:ascii="Futura CE Book" w:hAnsi="Futura CE Book"/>
                <w:snapToGrid w:val="0"/>
                <w:color w:val="000000"/>
                <w:sz w:val="18"/>
                <w:szCs w:val="18"/>
                <w:lang w:val="hu-HU" w:eastAsia="en-US"/>
              </w:rPr>
              <w:t xml:space="preserve"> Kft.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535E1" w:rsidRPr="006242D3" w:rsidRDefault="00B535E1" w:rsidP="0003071A">
            <w:pPr>
              <w:rPr>
                <w:rFonts w:ascii="Futura CE Book" w:hAnsi="Futura CE Book"/>
                <w:snapToGrid w:val="0"/>
                <w:color w:val="000000"/>
                <w:sz w:val="18"/>
                <w:szCs w:val="18"/>
                <w:lang w:val="hu-HU" w:eastAsia="en-US"/>
              </w:rPr>
            </w:pPr>
            <w:r w:rsidRPr="006242D3">
              <w:rPr>
                <w:rFonts w:ascii="Futura CE Book" w:hAnsi="Futura CE Book"/>
                <w:snapToGrid w:val="0"/>
                <w:color w:val="000000"/>
                <w:sz w:val="18"/>
                <w:szCs w:val="18"/>
                <w:lang w:val="hu-HU" w:eastAsia="en-US"/>
              </w:rPr>
              <w:t>1093 Budapest,</w:t>
            </w:r>
          </w:p>
          <w:p w:rsidR="00B535E1" w:rsidRPr="006242D3" w:rsidRDefault="00B535E1" w:rsidP="0003071A">
            <w:pPr>
              <w:rPr>
                <w:rFonts w:ascii="Futura CE Book" w:hAnsi="Futura CE Book"/>
                <w:sz w:val="18"/>
                <w:szCs w:val="18"/>
                <w:lang w:val="hu-HU"/>
              </w:rPr>
            </w:pPr>
            <w:r w:rsidRPr="006242D3">
              <w:rPr>
                <w:rFonts w:ascii="Futura CE Book" w:hAnsi="Futura CE Book"/>
                <w:snapToGrid w:val="0"/>
                <w:color w:val="000000"/>
                <w:sz w:val="18"/>
                <w:szCs w:val="18"/>
                <w:lang w:val="hu-HU" w:eastAsia="en-US"/>
              </w:rPr>
              <w:t>Vámház krt. 11.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535E1" w:rsidRPr="006242D3" w:rsidRDefault="00B535E1" w:rsidP="00211F96">
            <w:pPr>
              <w:rPr>
                <w:rFonts w:ascii="Futura CE Book" w:hAnsi="Futura CE Book"/>
                <w:sz w:val="18"/>
                <w:szCs w:val="18"/>
                <w:lang w:val="hu-HU"/>
              </w:rPr>
            </w:pPr>
            <w:r w:rsidRPr="006242D3">
              <w:rPr>
                <w:rFonts w:ascii="Futura CE Book" w:hAnsi="Futura CE Book"/>
                <w:sz w:val="18"/>
                <w:szCs w:val="18"/>
                <w:lang w:val="hu-HU"/>
              </w:rPr>
              <w:t>2015.11.25-től 201</w:t>
            </w:r>
            <w:r>
              <w:rPr>
                <w:rFonts w:ascii="Futura CE Book" w:hAnsi="Futura CE Book"/>
                <w:sz w:val="18"/>
                <w:szCs w:val="18"/>
                <w:lang w:val="hu-HU"/>
              </w:rPr>
              <w:t>8</w:t>
            </w:r>
            <w:r w:rsidRPr="006242D3">
              <w:rPr>
                <w:rFonts w:ascii="Futura CE Book" w:hAnsi="Futura CE Book"/>
                <w:sz w:val="18"/>
                <w:szCs w:val="18"/>
                <w:lang w:val="hu-HU"/>
              </w:rPr>
              <w:t>.</w:t>
            </w:r>
            <w:r>
              <w:rPr>
                <w:rFonts w:ascii="Futura CE Book" w:hAnsi="Futura CE Book"/>
                <w:sz w:val="18"/>
                <w:szCs w:val="18"/>
                <w:lang w:val="hu-HU"/>
              </w:rPr>
              <w:t>0</w:t>
            </w:r>
            <w:r w:rsidR="00211F96">
              <w:rPr>
                <w:rFonts w:ascii="Futura CE Book" w:hAnsi="Futura CE Book"/>
                <w:sz w:val="18"/>
                <w:szCs w:val="18"/>
                <w:lang w:val="hu-HU"/>
              </w:rPr>
              <w:t>7</w:t>
            </w:r>
            <w:r>
              <w:rPr>
                <w:rFonts w:ascii="Futura CE Book" w:hAnsi="Futura CE Book"/>
                <w:sz w:val="18"/>
                <w:szCs w:val="18"/>
                <w:lang w:val="hu-HU"/>
              </w:rPr>
              <w:t>.</w:t>
            </w:r>
            <w:r w:rsidR="00211F96">
              <w:rPr>
                <w:rFonts w:ascii="Futura CE Book" w:hAnsi="Futura CE Book"/>
                <w:sz w:val="18"/>
                <w:szCs w:val="18"/>
                <w:lang w:val="hu-HU"/>
              </w:rPr>
              <w:t>31</w:t>
            </w:r>
            <w:r>
              <w:rPr>
                <w:rFonts w:ascii="Futura CE Book" w:hAnsi="Futura CE Book"/>
                <w:sz w:val="18"/>
                <w:szCs w:val="18"/>
                <w:lang w:val="hu-HU"/>
              </w:rPr>
              <w:t>-i</w:t>
            </w:r>
            <w:r w:rsidRPr="006242D3">
              <w:rPr>
                <w:rFonts w:ascii="Futura CE Book" w:hAnsi="Futura CE Book"/>
                <w:sz w:val="18"/>
                <w:szCs w:val="18"/>
                <w:lang w:val="hu-HU"/>
              </w:rPr>
              <w:t>g</w:t>
            </w:r>
          </w:p>
        </w:tc>
      </w:tr>
      <w:tr w:rsidR="00B535E1" w:rsidRPr="006242D3" w:rsidTr="0003071A">
        <w:tc>
          <w:tcPr>
            <w:tcW w:w="2547" w:type="dxa"/>
            <w:shd w:val="clear" w:color="auto" w:fill="auto"/>
            <w:vAlign w:val="center"/>
          </w:tcPr>
          <w:p w:rsidR="00B535E1" w:rsidRPr="006242D3" w:rsidRDefault="00B535E1" w:rsidP="0003071A">
            <w:pPr>
              <w:rPr>
                <w:rFonts w:ascii="Futura CE Book" w:hAnsi="Futura CE Book"/>
                <w:sz w:val="18"/>
                <w:szCs w:val="18"/>
                <w:lang w:val="hu-HU"/>
              </w:rPr>
            </w:pPr>
            <w:r w:rsidRPr="006242D3">
              <w:rPr>
                <w:rFonts w:ascii="Futura CE Book" w:hAnsi="Futura CE Book"/>
                <w:sz w:val="18"/>
                <w:szCs w:val="18"/>
                <w:lang w:val="hu-HU"/>
              </w:rPr>
              <w:t>Iratkezelési feladatok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535E1" w:rsidRPr="006242D3" w:rsidRDefault="00B535E1" w:rsidP="0003071A">
            <w:pPr>
              <w:rPr>
                <w:rFonts w:ascii="Futura CE Book" w:hAnsi="Futura CE Book"/>
                <w:snapToGrid w:val="0"/>
                <w:color w:val="000000"/>
                <w:sz w:val="18"/>
                <w:szCs w:val="18"/>
                <w:lang w:val="hu-HU" w:eastAsia="en-US"/>
              </w:rPr>
            </w:pPr>
            <w:r w:rsidRPr="006242D3">
              <w:rPr>
                <w:rFonts w:ascii="Futura CE Book" w:hAnsi="Futura CE Book"/>
                <w:snapToGrid w:val="0"/>
                <w:color w:val="000000"/>
                <w:sz w:val="18"/>
                <w:szCs w:val="18"/>
                <w:lang w:val="hu-HU" w:eastAsia="en-US"/>
              </w:rPr>
              <w:t>PQS International Hungary Kft.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535E1" w:rsidRPr="006242D3" w:rsidRDefault="00B535E1" w:rsidP="0003071A">
            <w:pPr>
              <w:rPr>
                <w:rFonts w:ascii="Futura CE Book" w:hAnsi="Futura CE Book"/>
                <w:snapToGrid w:val="0"/>
                <w:color w:val="000000"/>
                <w:sz w:val="18"/>
                <w:szCs w:val="18"/>
                <w:lang w:val="hu-HU" w:eastAsia="en-US"/>
              </w:rPr>
            </w:pPr>
            <w:r w:rsidRPr="006242D3">
              <w:rPr>
                <w:rFonts w:ascii="Futura CE Book" w:hAnsi="Futura CE Book"/>
                <w:snapToGrid w:val="0"/>
                <w:color w:val="000000"/>
                <w:sz w:val="18"/>
                <w:szCs w:val="18"/>
                <w:lang w:val="hu-HU" w:eastAsia="en-US"/>
              </w:rPr>
              <w:t>1095 Budapest,</w:t>
            </w:r>
          </w:p>
          <w:p w:rsidR="00B535E1" w:rsidRPr="006242D3" w:rsidRDefault="00B535E1" w:rsidP="0003071A">
            <w:pPr>
              <w:rPr>
                <w:rFonts w:ascii="Futura CE Book" w:hAnsi="Futura CE Book"/>
                <w:snapToGrid w:val="0"/>
                <w:color w:val="000000"/>
                <w:sz w:val="18"/>
                <w:szCs w:val="18"/>
                <w:lang w:val="hu-HU" w:eastAsia="en-US"/>
              </w:rPr>
            </w:pPr>
            <w:r w:rsidRPr="006242D3">
              <w:rPr>
                <w:rFonts w:ascii="Futura CE Book" w:hAnsi="Futura CE Book"/>
                <w:snapToGrid w:val="0"/>
                <w:color w:val="000000"/>
                <w:sz w:val="18"/>
                <w:szCs w:val="18"/>
                <w:lang w:val="hu-HU" w:eastAsia="en-US"/>
              </w:rPr>
              <w:t>Mester u. 29-31.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535E1" w:rsidRPr="00B2110A" w:rsidRDefault="00B535E1" w:rsidP="0003071A">
            <w:pPr>
              <w:rPr>
                <w:rFonts w:ascii="Futura CE Book" w:hAnsi="Futura CE Book"/>
                <w:sz w:val="18"/>
                <w:szCs w:val="18"/>
                <w:lang w:val="hu-HU"/>
              </w:rPr>
            </w:pPr>
            <w:r w:rsidRPr="00B2110A">
              <w:rPr>
                <w:rFonts w:ascii="Futura CE Book" w:hAnsi="Futura CE Book"/>
                <w:sz w:val="18"/>
                <w:szCs w:val="18"/>
                <w:lang w:val="hu-HU"/>
              </w:rPr>
              <w:t>201</w:t>
            </w:r>
            <w:r w:rsidR="00374C10">
              <w:rPr>
                <w:rFonts w:ascii="Futura CE Book" w:hAnsi="Futura CE Book"/>
                <w:sz w:val="18"/>
                <w:szCs w:val="18"/>
                <w:lang w:val="hu-HU"/>
              </w:rPr>
              <w:t>2</w:t>
            </w:r>
            <w:r w:rsidRPr="00B2110A">
              <w:rPr>
                <w:rFonts w:ascii="Futura CE Book" w:hAnsi="Futura CE Book"/>
                <w:sz w:val="18"/>
                <w:szCs w:val="18"/>
                <w:lang w:val="hu-HU"/>
              </w:rPr>
              <w:t>.</w:t>
            </w:r>
            <w:r w:rsidR="00374C10">
              <w:rPr>
                <w:rFonts w:ascii="Futura CE Book" w:hAnsi="Futura CE Book"/>
                <w:sz w:val="18"/>
                <w:szCs w:val="18"/>
                <w:lang w:val="hu-HU"/>
              </w:rPr>
              <w:t>10</w:t>
            </w:r>
            <w:r w:rsidRPr="00B2110A">
              <w:rPr>
                <w:rFonts w:ascii="Futura CE Book" w:hAnsi="Futura CE Book"/>
                <w:sz w:val="18"/>
                <w:szCs w:val="18"/>
                <w:lang w:val="hu-HU"/>
              </w:rPr>
              <w:t>.</w:t>
            </w:r>
            <w:r w:rsidR="00374C10">
              <w:rPr>
                <w:rFonts w:ascii="Futura CE Book" w:hAnsi="Futura CE Book"/>
                <w:sz w:val="18"/>
                <w:szCs w:val="18"/>
                <w:lang w:val="hu-HU"/>
              </w:rPr>
              <w:t>17</w:t>
            </w:r>
            <w:r w:rsidRPr="00B2110A">
              <w:rPr>
                <w:rFonts w:ascii="Futura CE Book" w:hAnsi="Futura CE Book"/>
                <w:sz w:val="18"/>
                <w:szCs w:val="18"/>
                <w:lang w:val="hu-HU"/>
              </w:rPr>
              <w:t>-tól</w:t>
            </w:r>
          </w:p>
          <w:p w:rsidR="00B535E1" w:rsidRPr="006242D3" w:rsidRDefault="00B535E1" w:rsidP="00374C10">
            <w:pPr>
              <w:rPr>
                <w:rFonts w:ascii="Futura CE Book" w:hAnsi="Futura CE Book"/>
                <w:sz w:val="18"/>
                <w:szCs w:val="18"/>
                <w:lang w:val="hu-HU"/>
              </w:rPr>
            </w:pPr>
            <w:r w:rsidRPr="00B2110A">
              <w:rPr>
                <w:rFonts w:ascii="Futura CE Book" w:hAnsi="Futura CE Book"/>
                <w:sz w:val="18"/>
                <w:szCs w:val="18"/>
                <w:lang w:val="hu-HU"/>
              </w:rPr>
              <w:t>2018.0</w:t>
            </w:r>
            <w:r w:rsidR="00374C10">
              <w:rPr>
                <w:rFonts w:ascii="Futura CE Book" w:hAnsi="Futura CE Book"/>
                <w:sz w:val="18"/>
                <w:szCs w:val="18"/>
                <w:lang w:val="hu-HU"/>
              </w:rPr>
              <w:t>9</w:t>
            </w:r>
            <w:r w:rsidRPr="00B2110A">
              <w:rPr>
                <w:rFonts w:ascii="Futura CE Book" w:hAnsi="Futura CE Book"/>
                <w:sz w:val="18"/>
                <w:szCs w:val="18"/>
                <w:lang w:val="hu-HU"/>
              </w:rPr>
              <w:t>.</w:t>
            </w:r>
            <w:r w:rsidR="00374C10">
              <w:rPr>
                <w:rFonts w:ascii="Futura CE Book" w:hAnsi="Futura CE Book"/>
                <w:sz w:val="18"/>
                <w:szCs w:val="18"/>
                <w:lang w:val="hu-HU"/>
              </w:rPr>
              <w:t>30</w:t>
            </w:r>
            <w:r w:rsidRPr="00B2110A">
              <w:rPr>
                <w:rFonts w:ascii="Futura CE Book" w:hAnsi="Futura CE Book"/>
                <w:sz w:val="18"/>
                <w:szCs w:val="18"/>
                <w:lang w:val="hu-HU"/>
              </w:rPr>
              <w:t>-ig</w:t>
            </w:r>
          </w:p>
        </w:tc>
      </w:tr>
      <w:tr w:rsidR="00B535E1" w:rsidRPr="006242D3" w:rsidTr="0003071A">
        <w:trPr>
          <w:trHeight w:val="635"/>
        </w:trPr>
        <w:tc>
          <w:tcPr>
            <w:tcW w:w="2547" w:type="dxa"/>
            <w:shd w:val="clear" w:color="auto" w:fill="auto"/>
            <w:vAlign w:val="center"/>
          </w:tcPr>
          <w:p w:rsidR="00B535E1" w:rsidRPr="006242D3" w:rsidRDefault="00B535E1" w:rsidP="0003071A">
            <w:pPr>
              <w:rPr>
                <w:rFonts w:ascii="Futura CE Book" w:hAnsi="Futura CE Book"/>
                <w:sz w:val="18"/>
                <w:szCs w:val="18"/>
                <w:lang w:val="hu-HU"/>
              </w:rPr>
            </w:pPr>
            <w:r w:rsidRPr="006242D3">
              <w:rPr>
                <w:rFonts w:ascii="Futura CE Book" w:hAnsi="Futura CE Book"/>
                <w:sz w:val="18"/>
                <w:szCs w:val="18"/>
                <w:lang w:val="hu-HU"/>
              </w:rPr>
              <w:t>Hatósági dokumentumok feldolgozása, digitalizálása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535E1" w:rsidRPr="006242D3" w:rsidRDefault="00B535E1" w:rsidP="0003071A">
            <w:pPr>
              <w:rPr>
                <w:rFonts w:ascii="Futura CE Book" w:hAnsi="Futura CE Book"/>
                <w:snapToGrid w:val="0"/>
                <w:color w:val="000000"/>
                <w:sz w:val="18"/>
                <w:szCs w:val="18"/>
                <w:lang w:val="hu-HU" w:eastAsia="en-US"/>
              </w:rPr>
            </w:pPr>
            <w:proofErr w:type="spellStart"/>
            <w:r w:rsidRPr="006242D3">
              <w:rPr>
                <w:rFonts w:ascii="Futura CE Book" w:hAnsi="Futura CE Book"/>
                <w:snapToGrid w:val="0"/>
                <w:color w:val="000000"/>
                <w:sz w:val="18"/>
                <w:szCs w:val="18"/>
                <w:lang w:val="hu-HU" w:eastAsia="en-US"/>
              </w:rPr>
              <w:t>DoqSys</w:t>
            </w:r>
            <w:proofErr w:type="spellEnd"/>
            <w:r w:rsidRPr="006242D3">
              <w:rPr>
                <w:rFonts w:ascii="Futura CE Book" w:hAnsi="Futura CE Book"/>
                <w:snapToGrid w:val="0"/>
                <w:color w:val="000000"/>
                <w:sz w:val="18"/>
                <w:szCs w:val="18"/>
                <w:lang w:val="hu-HU" w:eastAsia="en-US"/>
              </w:rPr>
              <w:t xml:space="preserve"> Szolgáltató Kft.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535E1" w:rsidRPr="006242D3" w:rsidRDefault="00B535E1" w:rsidP="0003071A">
            <w:pPr>
              <w:rPr>
                <w:rFonts w:ascii="Futura CE Book" w:hAnsi="Futura CE Book"/>
                <w:snapToGrid w:val="0"/>
                <w:color w:val="000000"/>
                <w:sz w:val="18"/>
                <w:szCs w:val="18"/>
                <w:lang w:val="hu-HU" w:eastAsia="en-US"/>
              </w:rPr>
            </w:pPr>
            <w:r w:rsidRPr="006242D3">
              <w:rPr>
                <w:rFonts w:ascii="Futura CE Book" w:hAnsi="Futura CE Book"/>
                <w:snapToGrid w:val="0"/>
                <w:color w:val="000000"/>
                <w:sz w:val="18"/>
                <w:szCs w:val="18"/>
                <w:lang w:val="hu-HU" w:eastAsia="en-US"/>
              </w:rPr>
              <w:t>2113 Erdőkertes, Csíz utca 18.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535E1" w:rsidRPr="006242D3" w:rsidRDefault="00B535E1" w:rsidP="0003071A">
            <w:pPr>
              <w:rPr>
                <w:rFonts w:ascii="Futura CE Book" w:hAnsi="Futura CE Book"/>
                <w:sz w:val="18"/>
                <w:szCs w:val="18"/>
                <w:lang w:val="hu-HU"/>
              </w:rPr>
            </w:pPr>
            <w:r w:rsidRPr="006242D3">
              <w:rPr>
                <w:rFonts w:ascii="Futura CE Book" w:hAnsi="Futura CE Book"/>
                <w:sz w:val="18"/>
                <w:szCs w:val="18"/>
                <w:lang w:val="hu-HU"/>
              </w:rPr>
              <w:t>2013.06.12-től határozatlan időre</w:t>
            </w:r>
          </w:p>
        </w:tc>
      </w:tr>
      <w:tr w:rsidR="00B535E1" w:rsidRPr="006242D3" w:rsidTr="0003071A">
        <w:tc>
          <w:tcPr>
            <w:tcW w:w="2547" w:type="dxa"/>
            <w:shd w:val="clear" w:color="auto" w:fill="auto"/>
            <w:vAlign w:val="center"/>
          </w:tcPr>
          <w:p w:rsidR="00B535E1" w:rsidRPr="006242D3" w:rsidRDefault="00B535E1" w:rsidP="0003071A">
            <w:pPr>
              <w:rPr>
                <w:rFonts w:ascii="Futura CE Book" w:hAnsi="Futura CE Book"/>
                <w:sz w:val="18"/>
                <w:szCs w:val="18"/>
                <w:lang w:val="hu-HU"/>
              </w:rPr>
            </w:pPr>
            <w:r w:rsidRPr="006242D3">
              <w:rPr>
                <w:rFonts w:ascii="Futura CE Book" w:hAnsi="Futura CE Book"/>
                <w:sz w:val="18"/>
                <w:szCs w:val="18"/>
                <w:lang w:val="hu-HU"/>
              </w:rPr>
              <w:t>Piackutatás végzése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535E1" w:rsidRPr="006242D3" w:rsidRDefault="00B535E1" w:rsidP="0003071A">
            <w:pPr>
              <w:rPr>
                <w:rFonts w:ascii="Futura CE Book" w:hAnsi="Futura CE Book"/>
                <w:sz w:val="18"/>
                <w:szCs w:val="18"/>
                <w:lang w:val="hu-HU"/>
              </w:rPr>
            </w:pPr>
            <w:proofErr w:type="spellStart"/>
            <w:r w:rsidRPr="006242D3">
              <w:rPr>
                <w:rFonts w:ascii="Futura CE Book" w:hAnsi="Futura CE Book"/>
                <w:sz w:val="18"/>
                <w:szCs w:val="18"/>
                <w:lang w:val="hu-HU"/>
              </w:rPr>
              <w:t>Scale</w:t>
            </w:r>
            <w:proofErr w:type="spellEnd"/>
            <w:r w:rsidRPr="006242D3">
              <w:rPr>
                <w:rFonts w:ascii="Futura CE Book" w:hAnsi="Futura CE Book"/>
                <w:sz w:val="18"/>
                <w:szCs w:val="18"/>
                <w:lang w:val="hu-HU"/>
              </w:rPr>
              <w:t xml:space="preserve"> Research Piackutató és Tanácsadó Kft.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535E1" w:rsidRPr="006242D3" w:rsidRDefault="00B535E1" w:rsidP="0003071A">
            <w:pPr>
              <w:rPr>
                <w:rFonts w:ascii="Futura CE Book" w:hAnsi="Futura CE Book"/>
                <w:snapToGrid w:val="0"/>
                <w:color w:val="000000"/>
                <w:sz w:val="18"/>
                <w:szCs w:val="18"/>
                <w:lang w:val="hu-HU" w:eastAsia="en-US"/>
              </w:rPr>
            </w:pPr>
            <w:r w:rsidRPr="006242D3">
              <w:rPr>
                <w:rFonts w:ascii="Futura CE Book" w:hAnsi="Futura CE Book"/>
                <w:snapToGrid w:val="0"/>
                <w:color w:val="000000"/>
                <w:sz w:val="18"/>
                <w:szCs w:val="18"/>
                <w:lang w:val="hu-HU" w:eastAsia="en-US"/>
              </w:rPr>
              <w:t>1074 Budapest,</w:t>
            </w:r>
          </w:p>
          <w:p w:rsidR="00B535E1" w:rsidRPr="006242D3" w:rsidRDefault="00B535E1" w:rsidP="0003071A">
            <w:pPr>
              <w:rPr>
                <w:rFonts w:ascii="Futura CE Book" w:hAnsi="Futura CE Book"/>
                <w:snapToGrid w:val="0"/>
                <w:color w:val="000000"/>
                <w:sz w:val="18"/>
                <w:szCs w:val="18"/>
                <w:lang w:val="hu-HU" w:eastAsia="en-US"/>
              </w:rPr>
            </w:pPr>
            <w:r w:rsidRPr="006242D3">
              <w:rPr>
                <w:rFonts w:ascii="Futura CE Book" w:hAnsi="Futura CE Book"/>
                <w:snapToGrid w:val="0"/>
                <w:color w:val="000000"/>
                <w:sz w:val="18"/>
                <w:szCs w:val="18"/>
                <w:lang w:val="hu-HU" w:eastAsia="en-US"/>
              </w:rPr>
              <w:t>Dohány utca 12-14.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535E1" w:rsidRPr="006242D3" w:rsidRDefault="00B535E1" w:rsidP="0003071A">
            <w:pPr>
              <w:rPr>
                <w:rFonts w:ascii="Futura CE Book" w:hAnsi="Futura CE Book"/>
                <w:sz w:val="18"/>
                <w:szCs w:val="18"/>
                <w:lang w:val="hu-HU"/>
              </w:rPr>
            </w:pPr>
            <w:r w:rsidRPr="006242D3">
              <w:rPr>
                <w:rFonts w:ascii="Futura CE Book" w:hAnsi="Futura CE Book"/>
                <w:sz w:val="18"/>
                <w:szCs w:val="18"/>
                <w:lang w:val="hu-HU"/>
              </w:rPr>
              <w:t>2015.04.17-tól 201</w:t>
            </w:r>
            <w:r>
              <w:rPr>
                <w:rFonts w:ascii="Futura CE Book" w:hAnsi="Futura CE Book"/>
                <w:sz w:val="18"/>
                <w:szCs w:val="18"/>
                <w:lang w:val="hu-HU"/>
              </w:rPr>
              <w:t>9</w:t>
            </w:r>
            <w:r w:rsidRPr="006242D3">
              <w:rPr>
                <w:rFonts w:ascii="Futura CE Book" w:hAnsi="Futura CE Book"/>
                <w:sz w:val="18"/>
                <w:szCs w:val="18"/>
                <w:lang w:val="hu-HU"/>
              </w:rPr>
              <w:t>.01.31-ig</w:t>
            </w:r>
          </w:p>
        </w:tc>
      </w:tr>
      <w:tr w:rsidR="00B535E1" w:rsidRPr="00DD4F50" w:rsidTr="0003071A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5E1" w:rsidRPr="00DD4F50" w:rsidRDefault="00B535E1" w:rsidP="0003071A">
            <w:pPr>
              <w:rPr>
                <w:rFonts w:ascii="Futura CE Book" w:hAnsi="Futura CE Book"/>
                <w:sz w:val="18"/>
                <w:szCs w:val="18"/>
                <w:lang w:val="hu-HU"/>
              </w:rPr>
            </w:pPr>
            <w:r w:rsidRPr="00DD4F50">
              <w:rPr>
                <w:rFonts w:ascii="Futura CE Book" w:hAnsi="Futura CE Book"/>
                <w:sz w:val="18"/>
                <w:szCs w:val="18"/>
                <w:lang w:val="hu-HU"/>
              </w:rPr>
              <w:t>Informatikai rendszerfejlesztésekhez kapcsolódó szoftverfejlesztési tevékenység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5E1" w:rsidRPr="00DD4F50" w:rsidRDefault="00B535E1" w:rsidP="0003071A">
            <w:pPr>
              <w:rPr>
                <w:rFonts w:ascii="Futura CE Book" w:hAnsi="Futura CE Book"/>
                <w:sz w:val="18"/>
                <w:szCs w:val="18"/>
                <w:lang w:val="hu-HU"/>
              </w:rPr>
            </w:pPr>
            <w:r w:rsidRPr="00DD4F50">
              <w:rPr>
                <w:rFonts w:ascii="Futura CE Book" w:hAnsi="Futura CE Book"/>
                <w:sz w:val="18"/>
                <w:szCs w:val="18"/>
                <w:lang w:val="hu-HU"/>
              </w:rPr>
              <w:t xml:space="preserve">BCS Business Consulting </w:t>
            </w:r>
            <w:proofErr w:type="spellStart"/>
            <w:r w:rsidRPr="00DD4F50">
              <w:rPr>
                <w:rFonts w:ascii="Futura CE Book" w:hAnsi="Futura CE Book"/>
                <w:sz w:val="18"/>
                <w:szCs w:val="18"/>
                <w:lang w:val="hu-HU"/>
              </w:rPr>
              <w:t>Services</w:t>
            </w:r>
            <w:proofErr w:type="spellEnd"/>
            <w:r w:rsidRPr="00DD4F50">
              <w:rPr>
                <w:rFonts w:ascii="Futura CE Book" w:hAnsi="Futura CE Book"/>
                <w:sz w:val="18"/>
                <w:szCs w:val="18"/>
                <w:lang w:val="hu-HU"/>
              </w:rPr>
              <w:t xml:space="preserve"> Kft.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5E1" w:rsidRPr="00DD4F50" w:rsidRDefault="00B535E1" w:rsidP="0003071A">
            <w:pPr>
              <w:rPr>
                <w:rFonts w:ascii="Futura CE Book" w:hAnsi="Futura CE Book"/>
                <w:snapToGrid w:val="0"/>
                <w:color w:val="000000"/>
                <w:sz w:val="18"/>
                <w:szCs w:val="18"/>
                <w:lang w:val="hu-HU" w:eastAsia="en-US"/>
              </w:rPr>
            </w:pPr>
            <w:r w:rsidRPr="00DD4F50">
              <w:rPr>
                <w:rFonts w:ascii="Futura CE Book" w:hAnsi="Futura CE Book"/>
                <w:snapToGrid w:val="0"/>
                <w:color w:val="000000"/>
                <w:sz w:val="18"/>
                <w:szCs w:val="18"/>
                <w:lang w:val="hu-HU" w:eastAsia="en-US"/>
              </w:rPr>
              <w:t>1118 Budapest, Rétköz u. 5.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5E1" w:rsidRPr="00DD4F50" w:rsidRDefault="00B535E1" w:rsidP="0003071A">
            <w:pPr>
              <w:rPr>
                <w:rFonts w:ascii="Futura CE Book" w:hAnsi="Futura CE Book"/>
                <w:sz w:val="18"/>
                <w:szCs w:val="18"/>
                <w:lang w:val="hu-HU"/>
              </w:rPr>
            </w:pPr>
            <w:r w:rsidRPr="00DD4F50">
              <w:rPr>
                <w:rFonts w:ascii="Futura CE Book" w:hAnsi="Futura CE Book"/>
                <w:sz w:val="18"/>
                <w:szCs w:val="18"/>
                <w:lang w:val="hu-HU"/>
              </w:rPr>
              <w:t>2016.07.21-től határozatlan időre</w:t>
            </w:r>
          </w:p>
        </w:tc>
      </w:tr>
      <w:tr w:rsidR="00B535E1" w:rsidRPr="006242D3" w:rsidTr="0003071A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5E1" w:rsidRPr="004C2211" w:rsidRDefault="00B535E1" w:rsidP="0003071A">
            <w:pPr>
              <w:rPr>
                <w:rFonts w:ascii="Futura CE Book" w:hAnsi="Futura CE Book"/>
                <w:sz w:val="18"/>
                <w:szCs w:val="18"/>
                <w:lang w:val="hu-HU"/>
              </w:rPr>
            </w:pPr>
            <w:r w:rsidRPr="004C2211">
              <w:rPr>
                <w:rFonts w:ascii="Futura CE Book" w:hAnsi="Futura CE Book"/>
                <w:sz w:val="18"/>
                <w:szCs w:val="18"/>
                <w:lang w:val="hu-HU"/>
              </w:rPr>
              <w:t>Adatvagyon-gazdálkodási feladatok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5E1" w:rsidRPr="004C2211" w:rsidRDefault="00B535E1" w:rsidP="0003071A">
            <w:pPr>
              <w:rPr>
                <w:rFonts w:ascii="Futura CE Book" w:hAnsi="Futura CE Book"/>
                <w:sz w:val="18"/>
                <w:szCs w:val="18"/>
                <w:lang w:val="hu-HU"/>
              </w:rPr>
            </w:pPr>
            <w:r>
              <w:rPr>
                <w:rFonts w:ascii="Futura CE Book" w:hAnsi="Futura CE Book"/>
                <w:sz w:val="18"/>
                <w:szCs w:val="18"/>
                <w:lang w:val="hu-HU"/>
              </w:rPr>
              <w:t>B</w:t>
            </w:r>
            <w:r w:rsidRPr="004C2211">
              <w:rPr>
                <w:rFonts w:ascii="Futura CE Book" w:hAnsi="Futura CE Book"/>
                <w:sz w:val="18"/>
                <w:szCs w:val="18"/>
                <w:lang w:val="hu-HU"/>
              </w:rPr>
              <w:t>S</w:t>
            </w:r>
            <w:r>
              <w:rPr>
                <w:rFonts w:ascii="Futura CE Book" w:hAnsi="Futura CE Book"/>
                <w:sz w:val="18"/>
                <w:szCs w:val="18"/>
                <w:lang w:val="hu-HU"/>
              </w:rPr>
              <w:t>C</w:t>
            </w:r>
            <w:r w:rsidRPr="004C2211">
              <w:rPr>
                <w:rFonts w:ascii="Futura CE Book" w:hAnsi="Futura CE Book"/>
                <w:sz w:val="18"/>
                <w:szCs w:val="18"/>
                <w:lang w:val="hu-HU"/>
              </w:rPr>
              <w:t>E Tanácsadó és Informatikai Kft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5E1" w:rsidRPr="004C2211" w:rsidRDefault="00B535E1" w:rsidP="0003071A">
            <w:pPr>
              <w:rPr>
                <w:rFonts w:ascii="Futura CE Book" w:hAnsi="Futura CE Book"/>
                <w:snapToGrid w:val="0"/>
                <w:color w:val="000000"/>
                <w:sz w:val="18"/>
                <w:szCs w:val="18"/>
                <w:lang w:val="hu-HU" w:eastAsia="en-US"/>
              </w:rPr>
            </w:pPr>
            <w:r w:rsidRPr="004C2211">
              <w:rPr>
                <w:rFonts w:ascii="Futura CE Book" w:hAnsi="Futura CE Book"/>
                <w:snapToGrid w:val="0"/>
                <w:color w:val="000000"/>
                <w:sz w:val="18"/>
                <w:szCs w:val="18"/>
                <w:lang w:val="hu-HU" w:eastAsia="en-US"/>
              </w:rPr>
              <w:t>1134 Budapest, Róbert Károly krt. 82-84.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5E1" w:rsidRPr="00B2110A" w:rsidRDefault="00B535E1" w:rsidP="0003071A">
            <w:pPr>
              <w:rPr>
                <w:rFonts w:ascii="Futura CE Book" w:hAnsi="Futura CE Book"/>
                <w:sz w:val="18"/>
                <w:szCs w:val="18"/>
                <w:lang w:val="hu-HU"/>
              </w:rPr>
            </w:pPr>
            <w:r w:rsidRPr="004C2211">
              <w:rPr>
                <w:rFonts w:ascii="Futura CE Book" w:hAnsi="Futura CE Book"/>
                <w:sz w:val="18"/>
                <w:szCs w:val="18"/>
                <w:lang w:val="hu-HU"/>
              </w:rPr>
              <w:t>2016.07.17-től határozatlan időre</w:t>
            </w:r>
          </w:p>
        </w:tc>
      </w:tr>
      <w:tr w:rsidR="00B535E1" w:rsidRPr="006242D3" w:rsidTr="0003071A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5E1" w:rsidRPr="004C2211" w:rsidRDefault="00B535E1" w:rsidP="0003071A">
            <w:pPr>
              <w:rPr>
                <w:rFonts w:ascii="Futura CE Book" w:hAnsi="Futura CE Book"/>
                <w:sz w:val="18"/>
                <w:szCs w:val="18"/>
                <w:lang w:val="hu-HU"/>
              </w:rPr>
            </w:pPr>
            <w:r w:rsidRPr="004C2211">
              <w:rPr>
                <w:rFonts w:ascii="Futura CE Book" w:hAnsi="Futura CE Book"/>
                <w:sz w:val="18"/>
                <w:szCs w:val="18"/>
                <w:lang w:val="hu-HU"/>
              </w:rPr>
              <w:t>Adatvagyon-gazdálkodási</w:t>
            </w:r>
            <w:r>
              <w:rPr>
                <w:rFonts w:ascii="Futura CE Book" w:hAnsi="Futura CE Book"/>
                <w:sz w:val="18"/>
                <w:szCs w:val="18"/>
                <w:lang w:val="hu-HU"/>
              </w:rPr>
              <w:t>, fejlesztési, rendszerüzemeltetési</w:t>
            </w:r>
            <w:r w:rsidRPr="004C2211">
              <w:rPr>
                <w:rFonts w:ascii="Futura CE Book" w:hAnsi="Futura CE Book"/>
                <w:sz w:val="18"/>
                <w:szCs w:val="18"/>
                <w:lang w:val="hu-HU"/>
              </w:rPr>
              <w:t xml:space="preserve"> feladatok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5E1" w:rsidRDefault="00B535E1" w:rsidP="0003071A">
            <w:pPr>
              <w:rPr>
                <w:rFonts w:ascii="Futura CE Book" w:hAnsi="Futura CE Book"/>
                <w:sz w:val="18"/>
                <w:szCs w:val="18"/>
                <w:lang w:val="hu-HU"/>
              </w:rPr>
            </w:pPr>
            <w:r>
              <w:rPr>
                <w:rFonts w:ascii="Futura CE Book" w:hAnsi="Futura CE Book"/>
                <w:sz w:val="18"/>
                <w:szCs w:val="18"/>
                <w:lang w:val="hu-HU"/>
              </w:rPr>
              <w:t>Schönherz Iskolaszövetkezet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5E1" w:rsidRPr="004C2211" w:rsidRDefault="00B535E1" w:rsidP="0003071A">
            <w:pPr>
              <w:rPr>
                <w:rFonts w:ascii="Futura CE Book" w:hAnsi="Futura CE Book"/>
                <w:snapToGrid w:val="0"/>
                <w:color w:val="000000"/>
                <w:sz w:val="18"/>
                <w:szCs w:val="18"/>
                <w:lang w:val="hu-HU" w:eastAsia="en-US"/>
              </w:rPr>
            </w:pPr>
            <w:r>
              <w:rPr>
                <w:rFonts w:ascii="Futura CE Book" w:hAnsi="Futura CE Book"/>
                <w:snapToGrid w:val="0"/>
                <w:color w:val="000000"/>
                <w:sz w:val="18"/>
                <w:szCs w:val="18"/>
                <w:lang w:val="hu-HU" w:eastAsia="en-US"/>
              </w:rPr>
              <w:t>2131 Göd, Jávorka Sándor u. 18.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5E1" w:rsidRPr="004C2211" w:rsidRDefault="00B535E1" w:rsidP="0003071A">
            <w:pPr>
              <w:rPr>
                <w:rFonts w:ascii="Futura CE Book" w:hAnsi="Futura CE Book"/>
                <w:sz w:val="18"/>
                <w:szCs w:val="18"/>
                <w:lang w:val="hu-HU"/>
              </w:rPr>
            </w:pPr>
            <w:r>
              <w:rPr>
                <w:rFonts w:ascii="Futura CE Book" w:hAnsi="Futura CE Book"/>
                <w:sz w:val="18"/>
                <w:szCs w:val="18"/>
                <w:lang w:val="hu-HU"/>
              </w:rPr>
              <w:t>2017.02.16-tól határozatlan időre</w:t>
            </w:r>
          </w:p>
        </w:tc>
      </w:tr>
      <w:tr w:rsidR="00B535E1" w:rsidRPr="006242D3" w:rsidTr="0003071A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5E1" w:rsidRDefault="00B535E1" w:rsidP="0003071A">
            <w:pPr>
              <w:rPr>
                <w:rFonts w:ascii="Futura CE Book" w:hAnsi="Futura CE Book"/>
                <w:sz w:val="18"/>
                <w:szCs w:val="18"/>
                <w:lang w:val="hu-HU"/>
              </w:rPr>
            </w:pPr>
            <w:r>
              <w:rPr>
                <w:rFonts w:ascii="Futura CE Book" w:hAnsi="Futura CE Book"/>
                <w:sz w:val="18"/>
                <w:szCs w:val="18"/>
                <w:lang w:val="hu-HU"/>
              </w:rPr>
              <w:t>Rendszertámogatási tevékenység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5E1" w:rsidRDefault="00B535E1" w:rsidP="0003071A">
            <w:pPr>
              <w:rPr>
                <w:rFonts w:ascii="Futura CE Book" w:hAnsi="Futura CE Book"/>
                <w:sz w:val="18"/>
                <w:szCs w:val="18"/>
                <w:lang w:val="hu-HU"/>
              </w:rPr>
            </w:pPr>
            <w:proofErr w:type="spellStart"/>
            <w:r>
              <w:rPr>
                <w:rFonts w:ascii="Futura CE Book" w:hAnsi="Futura CE Book"/>
                <w:sz w:val="18"/>
                <w:szCs w:val="18"/>
                <w:lang w:val="hu-HU"/>
              </w:rPr>
              <w:t>Guidance</w:t>
            </w:r>
            <w:proofErr w:type="spellEnd"/>
            <w:r>
              <w:rPr>
                <w:rFonts w:ascii="Futura CE Book" w:hAnsi="Futura CE Book"/>
                <w:sz w:val="18"/>
                <w:szCs w:val="18"/>
                <w:lang w:val="hu-HU"/>
              </w:rPr>
              <w:t xml:space="preserve"> Informatikai Szolgáltató és Tanácsadó Kft.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5E1" w:rsidRDefault="00B535E1" w:rsidP="0003071A">
            <w:pPr>
              <w:rPr>
                <w:rFonts w:ascii="Futura CE Book" w:hAnsi="Futura CE Book"/>
                <w:snapToGrid w:val="0"/>
                <w:color w:val="000000"/>
                <w:sz w:val="18"/>
                <w:szCs w:val="18"/>
                <w:lang w:val="hu-HU" w:eastAsia="en-US"/>
              </w:rPr>
            </w:pPr>
            <w:r>
              <w:rPr>
                <w:rFonts w:ascii="Futura CE Book" w:hAnsi="Futura CE Book"/>
                <w:snapToGrid w:val="0"/>
                <w:color w:val="000000"/>
                <w:sz w:val="18"/>
                <w:szCs w:val="18"/>
                <w:lang w:val="hu-HU" w:eastAsia="en-US"/>
              </w:rPr>
              <w:t>1161 Budapest, Rákosi út 93.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5E1" w:rsidRDefault="00B535E1" w:rsidP="0003071A">
            <w:pPr>
              <w:rPr>
                <w:rFonts w:ascii="Futura CE Book" w:hAnsi="Futura CE Book"/>
                <w:sz w:val="18"/>
                <w:szCs w:val="18"/>
                <w:lang w:val="hu-HU"/>
              </w:rPr>
            </w:pPr>
            <w:r>
              <w:rPr>
                <w:rFonts w:ascii="Futura CE Book" w:hAnsi="Futura CE Book"/>
                <w:sz w:val="18"/>
                <w:szCs w:val="18"/>
                <w:lang w:val="hu-HU"/>
              </w:rPr>
              <w:t>2017.11.09-től határozatlan időtartamra</w:t>
            </w:r>
          </w:p>
        </w:tc>
      </w:tr>
      <w:tr w:rsidR="00B535E1" w:rsidRPr="006242D3" w:rsidTr="0003071A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5E1" w:rsidRPr="004C2211" w:rsidRDefault="00B535E1" w:rsidP="0003071A">
            <w:pPr>
              <w:rPr>
                <w:rFonts w:ascii="Futura CE Book" w:hAnsi="Futura CE Book"/>
                <w:sz w:val="18"/>
                <w:szCs w:val="18"/>
                <w:lang w:val="hu-HU"/>
              </w:rPr>
            </w:pPr>
            <w:r>
              <w:rPr>
                <w:rFonts w:ascii="Futura CE Book" w:hAnsi="Futura CE Book"/>
                <w:sz w:val="18"/>
                <w:szCs w:val="18"/>
                <w:lang w:val="hu-HU"/>
              </w:rPr>
              <w:lastRenderedPageBreak/>
              <w:t>Fejlesztési, rendszerüzemeltetési feladatok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5E1" w:rsidRDefault="00B535E1" w:rsidP="0003071A">
            <w:pPr>
              <w:rPr>
                <w:rFonts w:ascii="Futura CE Book" w:hAnsi="Futura CE Book"/>
                <w:sz w:val="18"/>
                <w:szCs w:val="18"/>
                <w:lang w:val="hu-HU"/>
              </w:rPr>
            </w:pPr>
            <w:proofErr w:type="spellStart"/>
            <w:r>
              <w:rPr>
                <w:rFonts w:ascii="Futura CE Book" w:hAnsi="Futura CE Book"/>
                <w:sz w:val="18"/>
                <w:szCs w:val="18"/>
                <w:lang w:val="hu-HU"/>
              </w:rPr>
              <w:t>Enrol</w:t>
            </w:r>
            <w:proofErr w:type="spellEnd"/>
            <w:r>
              <w:rPr>
                <w:rFonts w:ascii="Futura CE Book" w:hAnsi="Futura CE Book"/>
                <w:sz w:val="18"/>
                <w:szCs w:val="18"/>
                <w:lang w:val="hu-HU"/>
              </w:rPr>
              <w:t xml:space="preserve"> Consulting Kft.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5E1" w:rsidRPr="004C2211" w:rsidRDefault="00B535E1" w:rsidP="0003071A">
            <w:pPr>
              <w:rPr>
                <w:rFonts w:ascii="Futura CE Book" w:hAnsi="Futura CE Book"/>
                <w:snapToGrid w:val="0"/>
                <w:color w:val="000000"/>
                <w:sz w:val="18"/>
                <w:szCs w:val="18"/>
                <w:lang w:val="hu-HU" w:eastAsia="en-US"/>
              </w:rPr>
            </w:pPr>
            <w:r>
              <w:rPr>
                <w:rFonts w:ascii="Futura CE Book" w:hAnsi="Futura CE Book"/>
                <w:snapToGrid w:val="0"/>
                <w:color w:val="000000"/>
                <w:sz w:val="18"/>
                <w:szCs w:val="18"/>
                <w:lang w:val="hu-HU" w:eastAsia="en-US"/>
              </w:rPr>
              <w:t xml:space="preserve">1134 Budapest, Tüzér u. 30.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5E1" w:rsidRPr="004C2211" w:rsidRDefault="00B535E1" w:rsidP="0003071A">
            <w:pPr>
              <w:rPr>
                <w:rFonts w:ascii="Futura CE Book" w:hAnsi="Futura CE Book"/>
                <w:sz w:val="18"/>
                <w:szCs w:val="18"/>
                <w:lang w:val="hu-HU"/>
              </w:rPr>
            </w:pPr>
            <w:r>
              <w:rPr>
                <w:rFonts w:ascii="Futura CE Book" w:hAnsi="Futura CE Book"/>
                <w:sz w:val="18"/>
                <w:szCs w:val="18"/>
                <w:lang w:val="hu-HU"/>
              </w:rPr>
              <w:t>2016.08.04-től határozatlan időre</w:t>
            </w:r>
          </w:p>
        </w:tc>
      </w:tr>
      <w:tr w:rsidR="00B535E1" w:rsidRPr="006242D3" w:rsidTr="0003071A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5E1" w:rsidRPr="004C2211" w:rsidRDefault="00B535E1" w:rsidP="0003071A">
            <w:pPr>
              <w:rPr>
                <w:rFonts w:ascii="Futura CE Book" w:hAnsi="Futura CE Book"/>
                <w:sz w:val="18"/>
                <w:szCs w:val="18"/>
                <w:lang w:val="hu-HU"/>
              </w:rPr>
            </w:pPr>
            <w:r w:rsidRPr="004C2211">
              <w:rPr>
                <w:rFonts w:ascii="Futura CE Book" w:hAnsi="Futura CE Book"/>
                <w:sz w:val="18"/>
                <w:szCs w:val="18"/>
                <w:lang w:val="hu-HU"/>
              </w:rPr>
              <w:t>Adatvagyon-gazdálkodási feladatok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5E1" w:rsidRDefault="00B535E1" w:rsidP="0003071A">
            <w:pPr>
              <w:rPr>
                <w:rFonts w:ascii="Futura CE Book" w:hAnsi="Futura CE Book"/>
                <w:sz w:val="18"/>
                <w:szCs w:val="18"/>
                <w:lang w:val="hu-HU"/>
              </w:rPr>
            </w:pPr>
            <w:proofErr w:type="spellStart"/>
            <w:r>
              <w:rPr>
                <w:rFonts w:ascii="Futura CE Book" w:hAnsi="Futura CE Book"/>
                <w:sz w:val="18"/>
                <w:szCs w:val="18"/>
                <w:lang w:val="hu-HU"/>
              </w:rPr>
              <w:t>Advocate</w:t>
            </w:r>
            <w:proofErr w:type="spellEnd"/>
            <w:r>
              <w:rPr>
                <w:rFonts w:ascii="Futura CE Book" w:hAnsi="Futura CE Book"/>
                <w:sz w:val="18"/>
                <w:szCs w:val="18"/>
                <w:lang w:val="hu-HU"/>
              </w:rPr>
              <w:t xml:space="preserve"> Business Consulting Kft.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5E1" w:rsidRPr="004C2211" w:rsidRDefault="00B535E1" w:rsidP="0003071A">
            <w:pPr>
              <w:rPr>
                <w:rFonts w:ascii="Futura CE Book" w:hAnsi="Futura CE Book"/>
                <w:snapToGrid w:val="0"/>
                <w:color w:val="000000"/>
                <w:sz w:val="18"/>
                <w:szCs w:val="18"/>
                <w:lang w:val="hu-HU" w:eastAsia="en-US"/>
              </w:rPr>
            </w:pPr>
            <w:r>
              <w:rPr>
                <w:rFonts w:ascii="Futura CE Book" w:hAnsi="Futura CE Book"/>
                <w:snapToGrid w:val="0"/>
                <w:color w:val="000000"/>
                <w:sz w:val="18"/>
                <w:szCs w:val="18"/>
                <w:lang w:val="hu-HU" w:eastAsia="en-US"/>
              </w:rPr>
              <w:t xml:space="preserve">1122 Budapest, Hajnóczy József u. 3. </w:t>
            </w:r>
            <w:proofErr w:type="spellStart"/>
            <w:r>
              <w:rPr>
                <w:rFonts w:ascii="Futura CE Book" w:hAnsi="Futura CE Book"/>
                <w:snapToGrid w:val="0"/>
                <w:color w:val="000000"/>
                <w:sz w:val="18"/>
                <w:szCs w:val="18"/>
                <w:lang w:val="hu-HU" w:eastAsia="en-US"/>
              </w:rPr>
              <w:t>fsz</w:t>
            </w:r>
            <w:proofErr w:type="spellEnd"/>
            <w:r>
              <w:rPr>
                <w:rFonts w:ascii="Futura CE Book" w:hAnsi="Futura CE Book"/>
                <w:snapToGrid w:val="0"/>
                <w:color w:val="000000"/>
                <w:sz w:val="18"/>
                <w:szCs w:val="18"/>
                <w:lang w:val="hu-HU" w:eastAsia="en-US"/>
              </w:rPr>
              <w:t>/1.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5E1" w:rsidRPr="004C2211" w:rsidRDefault="00B535E1" w:rsidP="0003071A">
            <w:pPr>
              <w:rPr>
                <w:rFonts w:ascii="Futura CE Book" w:hAnsi="Futura CE Book"/>
                <w:sz w:val="18"/>
                <w:szCs w:val="18"/>
                <w:lang w:val="hu-HU"/>
              </w:rPr>
            </w:pPr>
            <w:r>
              <w:rPr>
                <w:rFonts w:ascii="Futura CE Book" w:hAnsi="Futura CE Book"/>
                <w:sz w:val="18"/>
                <w:szCs w:val="18"/>
                <w:lang w:val="hu-HU"/>
              </w:rPr>
              <w:t>2016-08.12-2018.07.31.</w:t>
            </w:r>
          </w:p>
        </w:tc>
      </w:tr>
      <w:tr w:rsidR="00B535E1" w:rsidRPr="006242D3" w:rsidTr="0003071A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5E1" w:rsidRPr="004C2211" w:rsidRDefault="00B535E1" w:rsidP="0003071A">
            <w:pPr>
              <w:rPr>
                <w:rFonts w:ascii="Futura CE Book" w:hAnsi="Futura CE Book"/>
                <w:sz w:val="18"/>
                <w:szCs w:val="18"/>
                <w:lang w:val="hu-HU"/>
              </w:rPr>
            </w:pPr>
            <w:r>
              <w:rPr>
                <w:rFonts w:ascii="Futura CE Book" w:hAnsi="Futura CE Book"/>
                <w:sz w:val="18"/>
                <w:szCs w:val="18"/>
                <w:lang w:val="hu-HU"/>
              </w:rPr>
              <w:t>Biztonsági vizsgálatok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5E1" w:rsidRDefault="00B535E1" w:rsidP="0003071A">
            <w:pPr>
              <w:rPr>
                <w:rFonts w:ascii="Futura CE Book" w:hAnsi="Futura CE Book"/>
                <w:sz w:val="18"/>
                <w:szCs w:val="18"/>
                <w:lang w:val="hu-HU"/>
              </w:rPr>
            </w:pPr>
            <w:proofErr w:type="spellStart"/>
            <w:r>
              <w:rPr>
                <w:rFonts w:ascii="Futura CE Book" w:hAnsi="Futura CE Book"/>
                <w:sz w:val="18"/>
                <w:szCs w:val="18"/>
                <w:lang w:val="hu-HU"/>
              </w:rPr>
              <w:t>Silent</w:t>
            </w:r>
            <w:proofErr w:type="spellEnd"/>
            <w:r>
              <w:rPr>
                <w:rFonts w:ascii="Futura CE Book" w:hAnsi="Futura CE Book"/>
                <w:sz w:val="18"/>
                <w:szCs w:val="18"/>
                <w:lang w:val="hu-HU"/>
              </w:rPr>
              <w:t xml:space="preserve"> </w:t>
            </w:r>
            <w:proofErr w:type="spellStart"/>
            <w:r>
              <w:rPr>
                <w:rFonts w:ascii="Futura CE Book" w:hAnsi="Futura CE Book"/>
                <w:sz w:val="18"/>
                <w:szCs w:val="18"/>
                <w:lang w:val="hu-HU"/>
              </w:rPr>
              <w:t>Signal</w:t>
            </w:r>
            <w:proofErr w:type="spellEnd"/>
            <w:r>
              <w:rPr>
                <w:rFonts w:ascii="Futura CE Book" w:hAnsi="Futura CE Book"/>
                <w:sz w:val="18"/>
                <w:szCs w:val="18"/>
                <w:lang w:val="hu-HU"/>
              </w:rPr>
              <w:t xml:space="preserve"> Kft.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5E1" w:rsidRPr="004C2211" w:rsidRDefault="00B535E1" w:rsidP="0003071A">
            <w:pPr>
              <w:rPr>
                <w:rFonts w:ascii="Futura CE Book" w:hAnsi="Futura CE Book"/>
                <w:snapToGrid w:val="0"/>
                <w:color w:val="000000"/>
                <w:sz w:val="18"/>
                <w:szCs w:val="18"/>
                <w:lang w:val="hu-HU" w:eastAsia="en-US"/>
              </w:rPr>
            </w:pPr>
            <w:r>
              <w:rPr>
                <w:rFonts w:ascii="Futura CE Book" w:hAnsi="Futura CE Book"/>
                <w:snapToGrid w:val="0"/>
                <w:color w:val="000000"/>
                <w:sz w:val="18"/>
                <w:szCs w:val="18"/>
                <w:lang w:val="hu-HU" w:eastAsia="en-US"/>
              </w:rPr>
              <w:t>1131 Budapest, Rokolya u. 1-13.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5E1" w:rsidRPr="004C2211" w:rsidRDefault="00B535E1" w:rsidP="0003071A">
            <w:pPr>
              <w:rPr>
                <w:rFonts w:ascii="Futura CE Book" w:hAnsi="Futura CE Book"/>
                <w:sz w:val="18"/>
                <w:szCs w:val="18"/>
                <w:lang w:val="hu-HU"/>
              </w:rPr>
            </w:pPr>
            <w:r>
              <w:rPr>
                <w:rFonts w:ascii="Futura CE Book" w:hAnsi="Futura CE Book"/>
                <w:sz w:val="18"/>
                <w:szCs w:val="18"/>
                <w:lang w:val="hu-HU"/>
              </w:rPr>
              <w:t>2016.10.10-től határozatlan időre</w:t>
            </w:r>
          </w:p>
        </w:tc>
      </w:tr>
      <w:tr w:rsidR="00B535E1" w:rsidRPr="006242D3" w:rsidTr="0003071A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5E1" w:rsidRPr="004C2211" w:rsidRDefault="00B535E1" w:rsidP="0003071A">
            <w:pPr>
              <w:rPr>
                <w:rFonts w:ascii="Futura CE Book" w:hAnsi="Futura CE Book"/>
                <w:sz w:val="18"/>
                <w:szCs w:val="18"/>
                <w:lang w:val="hu-HU"/>
              </w:rPr>
            </w:pPr>
            <w:r w:rsidRPr="004C2211">
              <w:rPr>
                <w:rFonts w:ascii="Futura CE Book" w:hAnsi="Futura CE Book"/>
                <w:sz w:val="18"/>
                <w:szCs w:val="18"/>
                <w:lang w:val="hu-HU"/>
              </w:rPr>
              <w:t>Adatvagyon-gazdálkodási feladatok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5E1" w:rsidRDefault="00B535E1" w:rsidP="0003071A">
            <w:pPr>
              <w:rPr>
                <w:rFonts w:ascii="Futura CE Book" w:hAnsi="Futura CE Book"/>
                <w:sz w:val="18"/>
                <w:szCs w:val="18"/>
                <w:lang w:val="hu-HU"/>
              </w:rPr>
            </w:pPr>
            <w:r>
              <w:rPr>
                <w:rFonts w:ascii="Futura CE Book" w:hAnsi="Futura CE Book"/>
                <w:sz w:val="18"/>
                <w:szCs w:val="18"/>
                <w:lang w:val="hu-HU"/>
              </w:rPr>
              <w:t xml:space="preserve">IDBC </w:t>
            </w:r>
            <w:proofErr w:type="spellStart"/>
            <w:r>
              <w:rPr>
                <w:rFonts w:ascii="Futura CE Book" w:hAnsi="Futura CE Book"/>
                <w:sz w:val="18"/>
                <w:szCs w:val="18"/>
                <w:lang w:val="hu-HU"/>
              </w:rPr>
              <w:t>Creative</w:t>
            </w:r>
            <w:proofErr w:type="spellEnd"/>
            <w:r>
              <w:rPr>
                <w:rFonts w:ascii="Futura CE Book" w:hAnsi="Futura CE Book"/>
                <w:sz w:val="18"/>
                <w:szCs w:val="18"/>
                <w:lang w:val="hu-HU"/>
              </w:rPr>
              <w:t xml:space="preserve"> </w:t>
            </w:r>
            <w:proofErr w:type="spellStart"/>
            <w:r>
              <w:rPr>
                <w:rFonts w:ascii="Futura CE Book" w:hAnsi="Futura CE Book"/>
                <w:sz w:val="18"/>
                <w:szCs w:val="18"/>
                <w:lang w:val="hu-HU"/>
              </w:rPr>
              <w:t>Solutions</w:t>
            </w:r>
            <w:proofErr w:type="spellEnd"/>
            <w:r>
              <w:rPr>
                <w:rFonts w:ascii="Futura CE Book" w:hAnsi="Futura CE Book"/>
                <w:sz w:val="18"/>
                <w:szCs w:val="18"/>
                <w:lang w:val="hu-HU"/>
              </w:rPr>
              <w:t xml:space="preserve"> Kft.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5E1" w:rsidRPr="004C2211" w:rsidRDefault="00B535E1" w:rsidP="0003071A">
            <w:pPr>
              <w:rPr>
                <w:rFonts w:ascii="Futura CE Book" w:hAnsi="Futura CE Book"/>
                <w:snapToGrid w:val="0"/>
                <w:color w:val="000000"/>
                <w:sz w:val="18"/>
                <w:szCs w:val="18"/>
                <w:lang w:val="hu-HU" w:eastAsia="en-US"/>
              </w:rPr>
            </w:pPr>
            <w:r>
              <w:rPr>
                <w:rFonts w:ascii="Futura CE Book" w:hAnsi="Futura CE Book"/>
                <w:snapToGrid w:val="0"/>
                <w:color w:val="000000"/>
                <w:sz w:val="18"/>
                <w:szCs w:val="18"/>
                <w:lang w:val="hu-HU" w:eastAsia="en-US"/>
              </w:rPr>
              <w:t>1071 Budapest, Rákóczi út 70-72.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5E1" w:rsidRPr="004C2211" w:rsidRDefault="00B535E1" w:rsidP="0003071A">
            <w:pPr>
              <w:rPr>
                <w:rFonts w:ascii="Futura CE Book" w:hAnsi="Futura CE Book"/>
                <w:sz w:val="18"/>
                <w:szCs w:val="18"/>
                <w:lang w:val="hu-HU"/>
              </w:rPr>
            </w:pPr>
            <w:r>
              <w:rPr>
                <w:rFonts w:ascii="Futura CE Book" w:hAnsi="Futura CE Book"/>
                <w:sz w:val="18"/>
                <w:szCs w:val="18"/>
                <w:lang w:val="hu-HU"/>
              </w:rPr>
              <w:t>2016.11.18.-tól határozatlan időre</w:t>
            </w:r>
          </w:p>
        </w:tc>
      </w:tr>
      <w:tr w:rsidR="00B535E1" w:rsidRPr="006242D3" w:rsidTr="0003071A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5E1" w:rsidRPr="004C2211" w:rsidRDefault="00B535E1" w:rsidP="0003071A">
            <w:pPr>
              <w:rPr>
                <w:rFonts w:ascii="Futura CE Book" w:hAnsi="Futura CE Book"/>
                <w:sz w:val="18"/>
                <w:szCs w:val="18"/>
                <w:lang w:val="hu-HU"/>
              </w:rPr>
            </w:pPr>
            <w:r>
              <w:rPr>
                <w:rFonts w:ascii="Futura CE Book" w:hAnsi="Futura CE Book"/>
                <w:sz w:val="18"/>
                <w:szCs w:val="18"/>
                <w:lang w:val="hu-HU"/>
              </w:rPr>
              <w:t>Informatikai rendszerekhez kapcsolódó támogató, kiszolgáló feladatok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5E1" w:rsidRDefault="00B535E1" w:rsidP="0003071A">
            <w:pPr>
              <w:rPr>
                <w:rFonts w:ascii="Futura CE Book" w:hAnsi="Futura CE Book"/>
                <w:sz w:val="18"/>
                <w:szCs w:val="18"/>
                <w:lang w:val="hu-HU"/>
              </w:rPr>
            </w:pPr>
            <w:r>
              <w:rPr>
                <w:rFonts w:ascii="Futura CE Book" w:hAnsi="Futura CE Book"/>
                <w:sz w:val="18"/>
                <w:szCs w:val="18"/>
                <w:lang w:val="hu-HU"/>
              </w:rPr>
              <w:t>Díjbeszedő Informatikai Kft.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5E1" w:rsidRDefault="00B535E1" w:rsidP="0003071A">
            <w:pPr>
              <w:rPr>
                <w:rFonts w:ascii="Futura CE Book" w:hAnsi="Futura CE Book"/>
                <w:snapToGrid w:val="0"/>
                <w:color w:val="000000"/>
                <w:sz w:val="18"/>
                <w:szCs w:val="18"/>
                <w:lang w:val="hu-HU" w:eastAsia="en-US"/>
              </w:rPr>
            </w:pPr>
            <w:r>
              <w:rPr>
                <w:rFonts w:ascii="Futura CE Book" w:hAnsi="Futura CE Book"/>
                <w:snapToGrid w:val="0"/>
                <w:color w:val="000000"/>
                <w:sz w:val="18"/>
                <w:szCs w:val="18"/>
                <w:lang w:val="hu-HU" w:eastAsia="en-US"/>
              </w:rPr>
              <w:t>1117 Budapest, Budafoki út 107-109.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5E1" w:rsidRDefault="00B535E1" w:rsidP="0003071A">
            <w:pPr>
              <w:rPr>
                <w:rFonts w:ascii="Futura CE Book" w:hAnsi="Futura CE Book"/>
                <w:sz w:val="18"/>
                <w:szCs w:val="18"/>
                <w:lang w:val="hu-HU"/>
              </w:rPr>
            </w:pPr>
            <w:r>
              <w:rPr>
                <w:rFonts w:ascii="Futura CE Book" w:hAnsi="Futura CE Book"/>
                <w:sz w:val="18"/>
                <w:szCs w:val="18"/>
                <w:lang w:val="hu-HU"/>
              </w:rPr>
              <w:t>2017.06.27-től határozatlan időre</w:t>
            </w:r>
          </w:p>
        </w:tc>
      </w:tr>
      <w:tr w:rsidR="00B535E1" w:rsidRPr="006242D3" w:rsidTr="0003071A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5E1" w:rsidRDefault="00B535E1" w:rsidP="0003071A">
            <w:pPr>
              <w:rPr>
                <w:rFonts w:ascii="Futura CE Book" w:hAnsi="Futura CE Book"/>
                <w:sz w:val="18"/>
                <w:szCs w:val="18"/>
                <w:lang w:val="hu-HU"/>
              </w:rPr>
            </w:pPr>
            <w:r>
              <w:rPr>
                <w:rFonts w:ascii="Futura CE Book" w:hAnsi="Futura CE Book"/>
                <w:sz w:val="18"/>
                <w:szCs w:val="18"/>
                <w:lang w:val="hu-HU"/>
              </w:rPr>
              <w:t>Számlaváltási folyamatot támogató informatikai alkalmazás használatának biztosítása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5E1" w:rsidRDefault="00B535E1" w:rsidP="0003071A">
            <w:pPr>
              <w:rPr>
                <w:rFonts w:ascii="Futura CE Book" w:hAnsi="Futura CE Book"/>
                <w:sz w:val="18"/>
                <w:szCs w:val="18"/>
                <w:lang w:val="hu-HU"/>
              </w:rPr>
            </w:pPr>
            <w:r>
              <w:rPr>
                <w:rFonts w:ascii="Futura CE Book" w:hAnsi="Futura CE Book"/>
                <w:sz w:val="18"/>
                <w:szCs w:val="18"/>
                <w:lang w:val="hu-HU"/>
              </w:rPr>
              <w:t xml:space="preserve">GIRO </w:t>
            </w:r>
            <w:proofErr w:type="spellStart"/>
            <w:r>
              <w:rPr>
                <w:rFonts w:ascii="Futura CE Book" w:hAnsi="Futura CE Book"/>
                <w:sz w:val="18"/>
                <w:szCs w:val="18"/>
                <w:lang w:val="hu-HU"/>
              </w:rPr>
              <w:t>Elszámolásforgalmi</w:t>
            </w:r>
            <w:proofErr w:type="spellEnd"/>
            <w:r>
              <w:rPr>
                <w:rFonts w:ascii="Futura CE Book" w:hAnsi="Futura CE Book"/>
                <w:sz w:val="18"/>
                <w:szCs w:val="18"/>
                <w:lang w:val="hu-HU"/>
              </w:rPr>
              <w:t xml:space="preserve"> </w:t>
            </w:r>
            <w:proofErr w:type="spellStart"/>
            <w:r>
              <w:rPr>
                <w:rFonts w:ascii="Futura CE Book" w:hAnsi="Futura CE Book"/>
                <w:sz w:val="18"/>
                <w:szCs w:val="18"/>
                <w:lang w:val="hu-HU"/>
              </w:rPr>
              <w:t>Zrt</w:t>
            </w:r>
            <w:proofErr w:type="spellEnd"/>
            <w:r>
              <w:rPr>
                <w:rFonts w:ascii="Futura CE Book" w:hAnsi="Futura CE Book"/>
                <w:sz w:val="18"/>
                <w:szCs w:val="18"/>
                <w:lang w:val="hu-HU"/>
              </w:rPr>
              <w:t xml:space="preserve">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5E1" w:rsidRDefault="00B535E1" w:rsidP="0003071A">
            <w:pPr>
              <w:rPr>
                <w:rFonts w:ascii="Futura CE Book" w:hAnsi="Futura CE Book"/>
                <w:snapToGrid w:val="0"/>
                <w:color w:val="000000"/>
                <w:sz w:val="18"/>
                <w:szCs w:val="18"/>
                <w:lang w:val="hu-HU" w:eastAsia="en-US"/>
              </w:rPr>
            </w:pPr>
            <w:r>
              <w:rPr>
                <w:rFonts w:ascii="Futura CE Book" w:hAnsi="Futura CE Book"/>
                <w:snapToGrid w:val="0"/>
                <w:color w:val="000000"/>
                <w:sz w:val="18"/>
                <w:szCs w:val="18"/>
                <w:lang w:val="hu-HU" w:eastAsia="en-US"/>
              </w:rPr>
              <w:t>1054 Budapest, Vadász u. 31.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5E1" w:rsidRDefault="00B535E1" w:rsidP="0003071A">
            <w:pPr>
              <w:rPr>
                <w:rFonts w:ascii="Futura CE Book" w:hAnsi="Futura CE Book"/>
                <w:sz w:val="18"/>
                <w:szCs w:val="18"/>
                <w:lang w:val="hu-HU"/>
              </w:rPr>
            </w:pPr>
            <w:r>
              <w:rPr>
                <w:rFonts w:ascii="Futura CE Book" w:hAnsi="Futura CE Book"/>
                <w:sz w:val="18"/>
                <w:szCs w:val="18"/>
                <w:lang w:val="hu-HU"/>
              </w:rPr>
              <w:t>2016.10.27-től határozatlan időre</w:t>
            </w:r>
          </w:p>
        </w:tc>
      </w:tr>
      <w:tr w:rsidR="00B535E1" w:rsidRPr="006242D3" w:rsidTr="0003071A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5E1" w:rsidRDefault="00B535E1" w:rsidP="0003071A">
            <w:pPr>
              <w:rPr>
                <w:rFonts w:ascii="Futura CE Book" w:hAnsi="Futura CE Book"/>
                <w:sz w:val="18"/>
                <w:szCs w:val="18"/>
                <w:lang w:val="hu-HU"/>
              </w:rPr>
            </w:pPr>
            <w:bookmarkStart w:id="6" w:name="_Toc324339987"/>
            <w:r>
              <w:rPr>
                <w:rFonts w:ascii="Futura CE Book" w:hAnsi="Futura CE Book"/>
                <w:sz w:val="18"/>
                <w:szCs w:val="18"/>
                <w:lang w:val="hu-HU"/>
              </w:rPr>
              <w:t>Adatvagyon-gazdálkodás</w:t>
            </w:r>
            <w:proofErr w:type="gramStart"/>
            <w:r>
              <w:rPr>
                <w:rFonts w:ascii="Futura CE Book" w:hAnsi="Futura CE Book"/>
                <w:sz w:val="18"/>
                <w:szCs w:val="18"/>
                <w:lang w:val="hu-HU"/>
              </w:rPr>
              <w:t>,fejlesztés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5E1" w:rsidRDefault="00B535E1" w:rsidP="0003071A">
            <w:pPr>
              <w:rPr>
                <w:rFonts w:ascii="Futura CE Book" w:hAnsi="Futura CE Book"/>
                <w:sz w:val="18"/>
                <w:szCs w:val="18"/>
                <w:lang w:val="hu-HU"/>
              </w:rPr>
            </w:pPr>
            <w:r>
              <w:rPr>
                <w:rFonts w:ascii="Futura CE Book" w:hAnsi="Futura CE Book"/>
                <w:sz w:val="18"/>
                <w:szCs w:val="18"/>
                <w:lang w:val="hu-HU"/>
              </w:rPr>
              <w:t>NESS Hungary Kft.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5E1" w:rsidRDefault="00B535E1" w:rsidP="0003071A">
            <w:pPr>
              <w:rPr>
                <w:rFonts w:ascii="Futura CE Book" w:hAnsi="Futura CE Book"/>
                <w:snapToGrid w:val="0"/>
                <w:color w:val="000000"/>
                <w:sz w:val="18"/>
                <w:szCs w:val="18"/>
                <w:lang w:val="hu-HU" w:eastAsia="en-US"/>
              </w:rPr>
            </w:pPr>
            <w:r>
              <w:rPr>
                <w:rFonts w:ascii="Futura CE Book" w:hAnsi="Futura CE Book"/>
                <w:snapToGrid w:val="0"/>
                <w:color w:val="000000"/>
                <w:sz w:val="18"/>
                <w:szCs w:val="18"/>
                <w:lang w:val="hu-HU" w:eastAsia="en-US"/>
              </w:rPr>
              <w:t>1115 Budapest, Bartók Béla u. 105-113.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5E1" w:rsidRDefault="00B535E1" w:rsidP="0003071A">
            <w:pPr>
              <w:rPr>
                <w:rFonts w:ascii="Futura CE Book" w:hAnsi="Futura CE Book"/>
                <w:sz w:val="18"/>
                <w:szCs w:val="18"/>
                <w:lang w:val="hu-HU"/>
              </w:rPr>
            </w:pPr>
            <w:r>
              <w:rPr>
                <w:rFonts w:ascii="Futura CE Book" w:hAnsi="Futura CE Book"/>
                <w:sz w:val="18"/>
                <w:szCs w:val="18"/>
                <w:lang w:val="hu-HU"/>
              </w:rPr>
              <w:t>2017.10.13-tól 2018.10.13.</w:t>
            </w:r>
          </w:p>
        </w:tc>
      </w:tr>
      <w:tr w:rsidR="00B535E1" w:rsidRPr="006242D3" w:rsidTr="0003071A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5E1" w:rsidRDefault="00B535E1" w:rsidP="0003071A">
            <w:pPr>
              <w:rPr>
                <w:rFonts w:ascii="Futura CE Book" w:hAnsi="Futura CE Book"/>
                <w:sz w:val="18"/>
                <w:szCs w:val="18"/>
                <w:lang w:val="hu-HU"/>
              </w:rPr>
            </w:pPr>
            <w:r>
              <w:rPr>
                <w:rFonts w:ascii="Futura CE Book" w:hAnsi="Futura CE Book"/>
                <w:sz w:val="18"/>
                <w:szCs w:val="18"/>
                <w:lang w:val="hu-HU"/>
              </w:rPr>
              <w:t>Rendszertámogatás és fejlesztés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5E1" w:rsidRDefault="00B535E1" w:rsidP="0003071A">
            <w:pPr>
              <w:rPr>
                <w:rFonts w:ascii="Futura CE Book" w:hAnsi="Futura CE Book"/>
                <w:sz w:val="18"/>
                <w:szCs w:val="18"/>
                <w:lang w:val="hu-HU"/>
              </w:rPr>
            </w:pPr>
            <w:proofErr w:type="spellStart"/>
            <w:r>
              <w:rPr>
                <w:rFonts w:ascii="Futura CE Book" w:hAnsi="Futura CE Book"/>
                <w:sz w:val="18"/>
                <w:szCs w:val="18"/>
                <w:lang w:val="hu-HU"/>
              </w:rPr>
              <w:t>Trasset</w:t>
            </w:r>
            <w:proofErr w:type="spellEnd"/>
            <w:r>
              <w:rPr>
                <w:rFonts w:ascii="Futura CE Book" w:hAnsi="Futura CE Book"/>
                <w:sz w:val="18"/>
                <w:szCs w:val="18"/>
                <w:lang w:val="hu-HU"/>
              </w:rPr>
              <w:t xml:space="preserve"> Systems Kft.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5E1" w:rsidRDefault="00B535E1" w:rsidP="0003071A">
            <w:pPr>
              <w:rPr>
                <w:rFonts w:ascii="Futura CE Book" w:hAnsi="Futura CE Book"/>
                <w:snapToGrid w:val="0"/>
                <w:color w:val="000000"/>
                <w:sz w:val="18"/>
                <w:szCs w:val="18"/>
                <w:lang w:val="hu-HU" w:eastAsia="en-US"/>
              </w:rPr>
            </w:pPr>
            <w:r>
              <w:rPr>
                <w:rFonts w:ascii="Futura CE Book" w:hAnsi="Futura CE Book"/>
                <w:snapToGrid w:val="0"/>
                <w:color w:val="000000"/>
                <w:sz w:val="18"/>
                <w:szCs w:val="18"/>
                <w:lang w:val="hu-HU" w:eastAsia="en-US"/>
              </w:rPr>
              <w:t>1051 Budapest, Vörösmarty tér 4. 5</w:t>
            </w:r>
            <w:proofErr w:type="gramStart"/>
            <w:r>
              <w:rPr>
                <w:rFonts w:ascii="Futura CE Book" w:hAnsi="Futura CE Book"/>
                <w:snapToGrid w:val="0"/>
                <w:color w:val="000000"/>
                <w:sz w:val="18"/>
                <w:szCs w:val="18"/>
                <w:lang w:val="hu-HU" w:eastAsia="en-US"/>
              </w:rPr>
              <w:t>.em.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5E1" w:rsidRDefault="00B535E1" w:rsidP="0003071A">
            <w:pPr>
              <w:rPr>
                <w:rFonts w:ascii="Futura CE Book" w:hAnsi="Futura CE Book"/>
                <w:sz w:val="18"/>
                <w:szCs w:val="18"/>
                <w:lang w:val="hu-HU"/>
              </w:rPr>
            </w:pPr>
            <w:r>
              <w:rPr>
                <w:rFonts w:ascii="Futura CE Book" w:hAnsi="Futura CE Book"/>
                <w:sz w:val="18"/>
                <w:szCs w:val="18"/>
                <w:lang w:val="hu-HU"/>
              </w:rPr>
              <w:t>2011.01.01-től</w:t>
            </w:r>
          </w:p>
          <w:p w:rsidR="00B535E1" w:rsidRDefault="00B535E1" w:rsidP="0003071A">
            <w:pPr>
              <w:rPr>
                <w:rFonts w:ascii="Futura CE Book" w:hAnsi="Futura CE Book"/>
                <w:sz w:val="18"/>
                <w:szCs w:val="18"/>
                <w:lang w:val="hu-HU"/>
              </w:rPr>
            </w:pPr>
            <w:r>
              <w:rPr>
                <w:rFonts w:ascii="Futura CE Book" w:hAnsi="Futura CE Book"/>
                <w:sz w:val="18"/>
                <w:szCs w:val="18"/>
                <w:lang w:val="hu-HU"/>
              </w:rPr>
              <w:t>határozatlan időre</w:t>
            </w:r>
          </w:p>
        </w:tc>
      </w:tr>
      <w:tr w:rsidR="00B535E1" w:rsidRPr="006242D3" w:rsidTr="0003071A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5E1" w:rsidRDefault="00B535E1" w:rsidP="0003071A">
            <w:pPr>
              <w:rPr>
                <w:rFonts w:ascii="Futura CE Book" w:hAnsi="Futura CE Book"/>
                <w:sz w:val="18"/>
                <w:szCs w:val="18"/>
                <w:lang w:val="hu-HU"/>
              </w:rPr>
            </w:pPr>
            <w:r>
              <w:rPr>
                <w:rFonts w:ascii="Futura CE Book" w:hAnsi="Futura CE Book"/>
                <w:sz w:val="18"/>
                <w:szCs w:val="18"/>
                <w:lang w:val="hu-HU"/>
              </w:rPr>
              <w:t>IT rendszertámogatás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5E1" w:rsidRDefault="00B535E1" w:rsidP="0003071A">
            <w:pPr>
              <w:rPr>
                <w:rFonts w:ascii="Futura CE Book" w:hAnsi="Futura CE Book"/>
                <w:sz w:val="18"/>
                <w:szCs w:val="18"/>
                <w:lang w:val="hu-HU"/>
              </w:rPr>
            </w:pPr>
            <w:proofErr w:type="spellStart"/>
            <w:r>
              <w:rPr>
                <w:rFonts w:ascii="Futura CE Book" w:hAnsi="Futura CE Book"/>
                <w:sz w:val="18"/>
                <w:szCs w:val="18"/>
                <w:lang w:val="hu-HU"/>
              </w:rPr>
              <w:t>SmartX</w:t>
            </w:r>
            <w:proofErr w:type="spellEnd"/>
            <w:r>
              <w:rPr>
                <w:rFonts w:ascii="Futura CE Book" w:hAnsi="Futura CE Book"/>
                <w:sz w:val="18"/>
                <w:szCs w:val="18"/>
                <w:lang w:val="hu-HU"/>
              </w:rPr>
              <w:t xml:space="preserve"> </w:t>
            </w:r>
            <w:proofErr w:type="spellStart"/>
            <w:r>
              <w:rPr>
                <w:rFonts w:ascii="Futura CE Book" w:hAnsi="Futura CE Book"/>
                <w:sz w:val="18"/>
                <w:szCs w:val="18"/>
                <w:lang w:val="hu-HU"/>
              </w:rPr>
              <w:t>Solutions</w:t>
            </w:r>
            <w:proofErr w:type="spellEnd"/>
            <w:r>
              <w:rPr>
                <w:rFonts w:ascii="Futura CE Book" w:hAnsi="Futura CE Book"/>
                <w:sz w:val="18"/>
                <w:szCs w:val="18"/>
                <w:lang w:val="hu-HU"/>
              </w:rPr>
              <w:t xml:space="preserve"> Kft.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5E1" w:rsidRDefault="00B535E1" w:rsidP="0003071A">
            <w:pPr>
              <w:rPr>
                <w:rFonts w:ascii="Futura CE Book" w:hAnsi="Futura CE Book"/>
                <w:snapToGrid w:val="0"/>
                <w:color w:val="000000"/>
                <w:sz w:val="18"/>
                <w:szCs w:val="18"/>
                <w:lang w:val="hu-HU" w:eastAsia="en-US"/>
              </w:rPr>
            </w:pPr>
            <w:r>
              <w:rPr>
                <w:rFonts w:ascii="Futura CE Book" w:hAnsi="Futura CE Book"/>
                <w:snapToGrid w:val="0"/>
                <w:color w:val="000000"/>
                <w:sz w:val="18"/>
                <w:szCs w:val="18"/>
                <w:lang w:val="hu-HU" w:eastAsia="en-US"/>
              </w:rPr>
              <w:t>1117 Budapest, Budafoki út 209.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5E1" w:rsidRDefault="00B535E1" w:rsidP="0003071A">
            <w:pPr>
              <w:rPr>
                <w:rFonts w:ascii="Futura CE Book" w:hAnsi="Futura CE Book"/>
                <w:sz w:val="18"/>
                <w:szCs w:val="18"/>
                <w:lang w:val="hu-HU"/>
              </w:rPr>
            </w:pPr>
            <w:r>
              <w:rPr>
                <w:rFonts w:ascii="Futura CE Book" w:hAnsi="Futura CE Book"/>
                <w:sz w:val="18"/>
                <w:szCs w:val="18"/>
                <w:lang w:val="hu-HU"/>
              </w:rPr>
              <w:t>2018.01.01-</w:t>
            </w:r>
          </w:p>
          <w:p w:rsidR="00B535E1" w:rsidRDefault="00B535E1" w:rsidP="0003071A">
            <w:pPr>
              <w:rPr>
                <w:rFonts w:ascii="Futura CE Book" w:hAnsi="Futura CE Book"/>
                <w:sz w:val="18"/>
                <w:szCs w:val="18"/>
                <w:lang w:val="hu-HU"/>
              </w:rPr>
            </w:pPr>
            <w:r>
              <w:rPr>
                <w:rFonts w:ascii="Futura CE Book" w:hAnsi="Futura CE Book"/>
                <w:sz w:val="18"/>
                <w:szCs w:val="18"/>
                <w:lang w:val="hu-HU"/>
              </w:rPr>
              <w:t>2018.12.31.</w:t>
            </w:r>
          </w:p>
        </w:tc>
      </w:tr>
      <w:tr w:rsidR="00B535E1" w:rsidRPr="006242D3" w:rsidTr="0003071A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5E1" w:rsidRDefault="00B535E1" w:rsidP="0003071A">
            <w:pPr>
              <w:rPr>
                <w:rFonts w:ascii="Futura CE Book" w:hAnsi="Futura CE Book"/>
                <w:sz w:val="18"/>
                <w:szCs w:val="18"/>
                <w:lang w:val="hu-HU"/>
              </w:rPr>
            </w:pPr>
            <w:r>
              <w:rPr>
                <w:rFonts w:ascii="Futura CE Book" w:hAnsi="Futura CE Book"/>
                <w:sz w:val="18"/>
                <w:szCs w:val="18"/>
                <w:lang w:val="hu-HU"/>
              </w:rPr>
              <w:t>Szoftverfejlesztés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5E1" w:rsidRDefault="00B535E1" w:rsidP="0003071A">
            <w:pPr>
              <w:rPr>
                <w:rFonts w:ascii="Futura CE Book" w:hAnsi="Futura CE Book"/>
                <w:sz w:val="18"/>
                <w:szCs w:val="18"/>
                <w:lang w:val="hu-HU"/>
              </w:rPr>
            </w:pPr>
            <w:proofErr w:type="spellStart"/>
            <w:r>
              <w:rPr>
                <w:rFonts w:ascii="Futura CE Book" w:hAnsi="Futura CE Book"/>
                <w:sz w:val="18"/>
                <w:szCs w:val="18"/>
                <w:lang w:val="hu-HU"/>
              </w:rPr>
              <w:t>SmartX</w:t>
            </w:r>
            <w:proofErr w:type="spellEnd"/>
            <w:r>
              <w:rPr>
                <w:rFonts w:ascii="Futura CE Book" w:hAnsi="Futura CE Book"/>
                <w:sz w:val="18"/>
                <w:szCs w:val="18"/>
                <w:lang w:val="hu-HU"/>
              </w:rPr>
              <w:t xml:space="preserve"> </w:t>
            </w:r>
            <w:proofErr w:type="spellStart"/>
            <w:r>
              <w:rPr>
                <w:rFonts w:ascii="Futura CE Book" w:hAnsi="Futura CE Book"/>
                <w:sz w:val="18"/>
                <w:szCs w:val="18"/>
                <w:lang w:val="hu-HU"/>
              </w:rPr>
              <w:t>Solutions</w:t>
            </w:r>
            <w:proofErr w:type="spellEnd"/>
            <w:r>
              <w:rPr>
                <w:rFonts w:ascii="Futura CE Book" w:hAnsi="Futura CE Book"/>
                <w:sz w:val="18"/>
                <w:szCs w:val="18"/>
                <w:lang w:val="hu-HU"/>
              </w:rPr>
              <w:t xml:space="preserve"> Kft.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5E1" w:rsidRDefault="00B535E1" w:rsidP="0003071A">
            <w:pPr>
              <w:rPr>
                <w:rFonts w:ascii="Futura CE Book" w:hAnsi="Futura CE Book"/>
                <w:snapToGrid w:val="0"/>
                <w:color w:val="000000"/>
                <w:sz w:val="18"/>
                <w:szCs w:val="18"/>
                <w:lang w:val="hu-HU" w:eastAsia="en-US"/>
              </w:rPr>
            </w:pPr>
            <w:r>
              <w:rPr>
                <w:rFonts w:ascii="Futura CE Book" w:hAnsi="Futura CE Book"/>
                <w:snapToGrid w:val="0"/>
                <w:color w:val="000000"/>
                <w:sz w:val="18"/>
                <w:szCs w:val="18"/>
                <w:lang w:val="hu-HU" w:eastAsia="en-US"/>
              </w:rPr>
              <w:t>1117 Budapest, Budafoki út 209.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5E1" w:rsidRDefault="00B535E1" w:rsidP="0003071A">
            <w:pPr>
              <w:rPr>
                <w:rFonts w:ascii="Futura CE Book" w:hAnsi="Futura CE Book"/>
                <w:sz w:val="18"/>
                <w:szCs w:val="18"/>
                <w:lang w:val="hu-HU"/>
              </w:rPr>
            </w:pPr>
            <w:r>
              <w:rPr>
                <w:rFonts w:ascii="Futura CE Book" w:hAnsi="Futura CE Book"/>
                <w:sz w:val="18"/>
                <w:szCs w:val="18"/>
                <w:lang w:val="hu-HU"/>
              </w:rPr>
              <w:t>2018.02.01-</w:t>
            </w:r>
          </w:p>
          <w:p w:rsidR="00B535E1" w:rsidRDefault="00B535E1" w:rsidP="0003071A">
            <w:pPr>
              <w:rPr>
                <w:rFonts w:ascii="Futura CE Book" w:hAnsi="Futura CE Book"/>
                <w:sz w:val="18"/>
                <w:szCs w:val="18"/>
                <w:lang w:val="hu-HU"/>
              </w:rPr>
            </w:pPr>
            <w:r>
              <w:rPr>
                <w:rFonts w:ascii="Futura CE Book" w:hAnsi="Futura CE Book"/>
                <w:sz w:val="18"/>
                <w:szCs w:val="18"/>
                <w:lang w:val="hu-HU"/>
              </w:rPr>
              <w:t>2018.12.31.</w:t>
            </w:r>
          </w:p>
        </w:tc>
      </w:tr>
      <w:tr w:rsidR="00B535E1" w:rsidRPr="006242D3" w:rsidTr="0003071A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5E1" w:rsidRDefault="00B535E1" w:rsidP="0003071A">
            <w:pPr>
              <w:rPr>
                <w:rFonts w:ascii="Futura CE Book" w:hAnsi="Futura CE Book"/>
                <w:sz w:val="18"/>
                <w:szCs w:val="18"/>
                <w:lang w:val="hu-HU"/>
              </w:rPr>
            </w:pPr>
            <w:r>
              <w:rPr>
                <w:rFonts w:ascii="Futura CE Book" w:hAnsi="Futura CE Book"/>
                <w:sz w:val="18"/>
                <w:szCs w:val="18"/>
                <w:lang w:val="hu-HU"/>
              </w:rPr>
              <w:t>Rendszerüzemeltetés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5E1" w:rsidRDefault="00B535E1" w:rsidP="0003071A">
            <w:pPr>
              <w:rPr>
                <w:rFonts w:ascii="Futura CE Book" w:hAnsi="Futura CE Book"/>
                <w:sz w:val="18"/>
                <w:szCs w:val="18"/>
                <w:lang w:val="hu-HU"/>
              </w:rPr>
            </w:pPr>
            <w:r>
              <w:rPr>
                <w:rFonts w:ascii="Futura CE Book" w:hAnsi="Futura CE Book"/>
                <w:sz w:val="18"/>
                <w:szCs w:val="18"/>
                <w:lang w:val="hu-HU"/>
              </w:rPr>
              <w:t xml:space="preserve">T-Systems Magyarország </w:t>
            </w:r>
            <w:proofErr w:type="spellStart"/>
            <w:r>
              <w:rPr>
                <w:rFonts w:ascii="Futura CE Book" w:hAnsi="Futura CE Book"/>
                <w:sz w:val="18"/>
                <w:szCs w:val="18"/>
                <w:lang w:val="hu-HU"/>
              </w:rPr>
              <w:t>Zrt</w:t>
            </w:r>
            <w:proofErr w:type="spellEnd"/>
            <w:r>
              <w:rPr>
                <w:rFonts w:ascii="Futura CE Book" w:hAnsi="Futura CE Book"/>
                <w:sz w:val="18"/>
                <w:szCs w:val="18"/>
                <w:lang w:val="hu-HU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5E1" w:rsidRDefault="00B535E1" w:rsidP="0003071A">
            <w:pPr>
              <w:rPr>
                <w:rFonts w:ascii="Futura CE Book" w:hAnsi="Futura CE Book"/>
                <w:snapToGrid w:val="0"/>
                <w:color w:val="000000"/>
                <w:sz w:val="18"/>
                <w:szCs w:val="18"/>
                <w:lang w:val="hu-HU" w:eastAsia="en-US"/>
              </w:rPr>
            </w:pPr>
            <w:r>
              <w:rPr>
                <w:rFonts w:ascii="Futura CE Book" w:hAnsi="Futura CE Book"/>
                <w:snapToGrid w:val="0"/>
                <w:color w:val="000000"/>
                <w:sz w:val="18"/>
                <w:szCs w:val="18"/>
                <w:lang w:val="hu-HU" w:eastAsia="en-US"/>
              </w:rPr>
              <w:t>1117 Budapest, Budafoki út 56.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5E1" w:rsidRDefault="00B535E1" w:rsidP="0003071A">
            <w:pPr>
              <w:rPr>
                <w:rFonts w:ascii="Futura CE Book" w:hAnsi="Futura CE Book"/>
                <w:sz w:val="18"/>
                <w:szCs w:val="18"/>
                <w:lang w:val="hu-HU"/>
              </w:rPr>
            </w:pPr>
            <w:r>
              <w:rPr>
                <w:rFonts w:ascii="Futura CE Book" w:hAnsi="Futura CE Book"/>
                <w:sz w:val="18"/>
                <w:szCs w:val="18"/>
                <w:lang w:val="hu-HU"/>
              </w:rPr>
              <w:t>2018.04.05-</w:t>
            </w:r>
          </w:p>
          <w:p w:rsidR="00B535E1" w:rsidRDefault="00B535E1" w:rsidP="0003071A">
            <w:pPr>
              <w:rPr>
                <w:rFonts w:ascii="Futura CE Book" w:hAnsi="Futura CE Book"/>
                <w:sz w:val="18"/>
                <w:szCs w:val="18"/>
                <w:lang w:val="hu-HU"/>
              </w:rPr>
            </w:pPr>
            <w:r>
              <w:rPr>
                <w:rFonts w:ascii="Futura CE Book" w:hAnsi="Futura CE Book"/>
                <w:sz w:val="18"/>
                <w:szCs w:val="18"/>
                <w:lang w:val="hu-HU"/>
              </w:rPr>
              <w:t>2019.04.05.</w:t>
            </w:r>
          </w:p>
        </w:tc>
      </w:tr>
      <w:tr w:rsidR="00374C10" w:rsidRPr="006242D3" w:rsidTr="0003071A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C10" w:rsidRDefault="00374C10" w:rsidP="0003071A">
            <w:pPr>
              <w:rPr>
                <w:rFonts w:ascii="Futura CE Book" w:hAnsi="Futura CE Book"/>
                <w:sz w:val="18"/>
                <w:szCs w:val="18"/>
                <w:lang w:val="hu-HU"/>
              </w:rPr>
            </w:pPr>
            <w:r>
              <w:rPr>
                <w:rFonts w:ascii="Futura CE Book" w:hAnsi="Futura CE Book"/>
                <w:sz w:val="18"/>
                <w:szCs w:val="18"/>
                <w:lang w:val="hu-HU"/>
              </w:rPr>
              <w:t>Dokumentumkezelés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C10" w:rsidRDefault="00374C10" w:rsidP="0003071A">
            <w:pPr>
              <w:rPr>
                <w:rFonts w:ascii="Futura CE Book" w:hAnsi="Futura CE Book"/>
                <w:sz w:val="18"/>
                <w:szCs w:val="18"/>
                <w:lang w:val="hu-HU"/>
              </w:rPr>
            </w:pPr>
            <w:r>
              <w:rPr>
                <w:rFonts w:ascii="Futura CE Book" w:hAnsi="Futura CE Book"/>
                <w:sz w:val="18"/>
                <w:szCs w:val="18"/>
                <w:lang w:val="hu-HU"/>
              </w:rPr>
              <w:t>XEROX Magyarország Kft.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C10" w:rsidRDefault="00374C10" w:rsidP="0003071A">
            <w:pPr>
              <w:rPr>
                <w:rFonts w:ascii="Futura CE Book" w:hAnsi="Futura CE Book"/>
                <w:snapToGrid w:val="0"/>
                <w:color w:val="000000"/>
                <w:sz w:val="18"/>
                <w:szCs w:val="18"/>
                <w:lang w:val="hu-HU" w:eastAsia="en-US"/>
              </w:rPr>
            </w:pPr>
            <w:r>
              <w:rPr>
                <w:rFonts w:ascii="Futura CE Book" w:hAnsi="Futura CE Book"/>
                <w:snapToGrid w:val="0"/>
                <w:color w:val="000000"/>
                <w:sz w:val="18"/>
                <w:szCs w:val="18"/>
                <w:lang w:val="hu-HU" w:eastAsia="en-US"/>
              </w:rPr>
              <w:t>1138 Budapest, Madarász Viktor u. 47-49. 2</w:t>
            </w:r>
            <w:proofErr w:type="gramStart"/>
            <w:r>
              <w:rPr>
                <w:rFonts w:ascii="Futura CE Book" w:hAnsi="Futura CE Book"/>
                <w:snapToGrid w:val="0"/>
                <w:color w:val="000000"/>
                <w:sz w:val="18"/>
                <w:szCs w:val="18"/>
                <w:lang w:val="hu-HU" w:eastAsia="en-US"/>
              </w:rPr>
              <w:t>.ép</w:t>
            </w:r>
            <w:proofErr w:type="gramEnd"/>
            <w:r>
              <w:rPr>
                <w:rFonts w:ascii="Futura CE Book" w:hAnsi="Futura CE Book"/>
                <w:snapToGrid w:val="0"/>
                <w:color w:val="000000"/>
                <w:sz w:val="18"/>
                <w:szCs w:val="18"/>
                <w:lang w:val="hu-HU" w:eastAsia="en-US"/>
              </w:rPr>
              <w:t xml:space="preserve">.B/2.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C10" w:rsidRDefault="00374C10" w:rsidP="00161CFC">
            <w:pPr>
              <w:rPr>
                <w:rFonts w:ascii="Futura CE Book" w:hAnsi="Futura CE Book"/>
                <w:sz w:val="18"/>
                <w:szCs w:val="18"/>
                <w:lang w:val="hu-HU"/>
              </w:rPr>
            </w:pPr>
            <w:r>
              <w:rPr>
                <w:rFonts w:ascii="Futura CE Book" w:hAnsi="Futura CE Book"/>
                <w:sz w:val="18"/>
                <w:szCs w:val="18"/>
                <w:lang w:val="hu-HU"/>
              </w:rPr>
              <w:t>2018.0</w:t>
            </w:r>
            <w:r w:rsidR="00161CFC">
              <w:rPr>
                <w:rFonts w:ascii="Futura CE Book" w:hAnsi="Futura CE Book"/>
                <w:sz w:val="18"/>
                <w:szCs w:val="18"/>
                <w:lang w:val="hu-HU"/>
              </w:rPr>
              <w:t>6</w:t>
            </w:r>
            <w:r>
              <w:rPr>
                <w:rFonts w:ascii="Futura CE Book" w:hAnsi="Futura CE Book"/>
                <w:sz w:val="18"/>
                <w:szCs w:val="18"/>
                <w:lang w:val="hu-HU"/>
              </w:rPr>
              <w:t>.1</w:t>
            </w:r>
            <w:r w:rsidR="00161CFC">
              <w:rPr>
                <w:rFonts w:ascii="Futura CE Book" w:hAnsi="Futura CE Book"/>
                <w:sz w:val="18"/>
                <w:szCs w:val="18"/>
                <w:lang w:val="hu-HU"/>
              </w:rPr>
              <w:t>2</w:t>
            </w:r>
            <w:r>
              <w:rPr>
                <w:rFonts w:ascii="Futura CE Book" w:hAnsi="Futura CE Book"/>
                <w:sz w:val="18"/>
                <w:szCs w:val="18"/>
                <w:lang w:val="hu-HU"/>
              </w:rPr>
              <w:t>-2021.07.01.</w:t>
            </w:r>
          </w:p>
        </w:tc>
      </w:tr>
      <w:tr w:rsidR="00197BBB" w:rsidRPr="006242D3" w:rsidTr="0003071A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BBB" w:rsidRDefault="00197BBB" w:rsidP="0003071A">
            <w:pPr>
              <w:rPr>
                <w:rFonts w:ascii="Futura CE Book" w:hAnsi="Futura CE Book"/>
                <w:sz w:val="18"/>
                <w:szCs w:val="18"/>
                <w:lang w:val="hu-HU"/>
              </w:rPr>
            </w:pPr>
            <w:r>
              <w:rPr>
                <w:rFonts w:ascii="Futura CE Book" w:hAnsi="Futura CE Book"/>
                <w:sz w:val="18"/>
                <w:szCs w:val="18"/>
                <w:lang w:val="hu-HU"/>
              </w:rPr>
              <w:t>Felhőszolgáltatás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BBB" w:rsidRDefault="00197BBB" w:rsidP="0003071A">
            <w:pPr>
              <w:rPr>
                <w:rFonts w:ascii="Futura CE Book" w:hAnsi="Futura CE Book"/>
                <w:sz w:val="18"/>
                <w:szCs w:val="18"/>
                <w:lang w:val="hu-HU"/>
              </w:rPr>
            </w:pPr>
            <w:r>
              <w:rPr>
                <w:rFonts w:ascii="Futura CE Book" w:hAnsi="Futura CE Book"/>
                <w:sz w:val="18"/>
                <w:szCs w:val="18"/>
                <w:lang w:val="hu-HU"/>
              </w:rPr>
              <w:t>ORACLE Hungary Kft.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BBB" w:rsidRDefault="00911507" w:rsidP="0003071A">
            <w:pPr>
              <w:rPr>
                <w:rFonts w:ascii="Futura CE Book" w:hAnsi="Futura CE Book"/>
                <w:snapToGrid w:val="0"/>
                <w:color w:val="000000"/>
                <w:sz w:val="18"/>
                <w:szCs w:val="18"/>
                <w:lang w:val="hu-HU" w:eastAsia="en-US"/>
              </w:rPr>
            </w:pPr>
            <w:r>
              <w:rPr>
                <w:rFonts w:ascii="Futura CE Book" w:hAnsi="Futura CE Book"/>
                <w:snapToGrid w:val="0"/>
                <w:color w:val="000000"/>
                <w:sz w:val="18"/>
                <w:szCs w:val="18"/>
                <w:lang w:val="hu-HU" w:eastAsia="en-US"/>
              </w:rPr>
              <w:t>1095 Budapest, Lechner Ödön fasor 7.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BBB" w:rsidRDefault="00197BBB" w:rsidP="00161CFC">
            <w:pPr>
              <w:rPr>
                <w:rFonts w:ascii="Futura CE Book" w:hAnsi="Futura CE Book"/>
                <w:sz w:val="18"/>
                <w:szCs w:val="18"/>
                <w:lang w:val="hu-HU"/>
              </w:rPr>
            </w:pPr>
            <w:r>
              <w:rPr>
                <w:rFonts w:ascii="Futura CE Book" w:hAnsi="Futura CE Book"/>
                <w:sz w:val="18"/>
                <w:szCs w:val="18"/>
                <w:lang w:val="hu-HU"/>
              </w:rPr>
              <w:t>2018.06.28-</w:t>
            </w:r>
            <w:r w:rsidR="00911507">
              <w:rPr>
                <w:rFonts w:ascii="Futura CE Book" w:hAnsi="Futura CE Book"/>
                <w:sz w:val="18"/>
                <w:szCs w:val="18"/>
                <w:lang w:val="hu-HU"/>
              </w:rPr>
              <w:t>2023.06.28.</w:t>
            </w:r>
          </w:p>
        </w:tc>
      </w:tr>
    </w:tbl>
    <w:p w:rsidR="00B535E1" w:rsidRDefault="00B535E1" w:rsidP="00B535E1">
      <w:pPr>
        <w:rPr>
          <w:lang w:val="hu-HU"/>
        </w:rPr>
      </w:pPr>
    </w:p>
    <w:p w:rsidR="00B535E1" w:rsidRDefault="00B535E1" w:rsidP="00B535E1">
      <w:pPr>
        <w:rPr>
          <w:lang w:val="hu-HU"/>
        </w:rPr>
      </w:pPr>
    </w:p>
    <w:p w:rsidR="00B535E1" w:rsidRDefault="00B535E1" w:rsidP="00B535E1">
      <w:pPr>
        <w:pStyle w:val="Heading2"/>
      </w:pPr>
      <w:bookmarkStart w:id="7" w:name="_Toc513203024"/>
      <w:r w:rsidRPr="00002247">
        <w:t>Befektetési és kiegészítő befektetési szolgáltat</w:t>
      </w:r>
      <w:r>
        <w:t>ásokhoz kapcsolódó</w:t>
      </w:r>
      <w:bookmarkEnd w:id="7"/>
    </w:p>
    <w:p w:rsidR="00B535E1" w:rsidRPr="00002247" w:rsidRDefault="00B535E1" w:rsidP="00B535E1">
      <w:pPr>
        <w:pStyle w:val="Heading2"/>
      </w:pPr>
      <w:bookmarkStart w:id="8" w:name="_Toc513203025"/>
      <w:proofErr w:type="gramStart"/>
      <w:r w:rsidRPr="00002247">
        <w:t>kiszervezett</w:t>
      </w:r>
      <w:proofErr w:type="gramEnd"/>
      <w:r w:rsidRPr="00002247">
        <w:t xml:space="preserve"> tevékenységek</w:t>
      </w:r>
      <w:bookmarkEnd w:id="6"/>
      <w:bookmarkEnd w:id="8"/>
    </w:p>
    <w:p w:rsidR="00B535E1" w:rsidRPr="00890735" w:rsidRDefault="00B535E1" w:rsidP="00B535E1">
      <w:pPr>
        <w:jc w:val="both"/>
        <w:rPr>
          <w:rFonts w:ascii="Futura CE Book" w:hAnsi="Futura CE Book"/>
          <w:b/>
          <w:i/>
          <w:lang w:val="hu-HU"/>
        </w:rPr>
      </w:pP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5"/>
        <w:gridCol w:w="142"/>
        <w:gridCol w:w="1984"/>
        <w:gridCol w:w="2410"/>
        <w:gridCol w:w="1985"/>
      </w:tblGrid>
      <w:tr w:rsidR="00B535E1" w:rsidRPr="0057585C" w:rsidTr="00374C10">
        <w:tc>
          <w:tcPr>
            <w:tcW w:w="2405" w:type="dxa"/>
            <w:vMerge w:val="restart"/>
            <w:shd w:val="clear" w:color="auto" w:fill="auto"/>
            <w:vAlign w:val="center"/>
          </w:tcPr>
          <w:p w:rsidR="00B535E1" w:rsidRPr="0057585C" w:rsidRDefault="00B535E1" w:rsidP="0003071A">
            <w:pPr>
              <w:jc w:val="center"/>
              <w:rPr>
                <w:rFonts w:ascii="Futura CE Book" w:hAnsi="Futura CE Book"/>
                <w:b/>
                <w:sz w:val="18"/>
                <w:szCs w:val="18"/>
                <w:lang w:val="hu-HU"/>
              </w:rPr>
            </w:pPr>
            <w:r w:rsidRPr="0057585C">
              <w:rPr>
                <w:rFonts w:ascii="Futura CE Book" w:hAnsi="Futura CE Book"/>
                <w:b/>
                <w:sz w:val="18"/>
                <w:szCs w:val="18"/>
                <w:lang w:val="hu-HU"/>
              </w:rPr>
              <w:t>Tevékenység</w:t>
            </w:r>
          </w:p>
        </w:tc>
        <w:tc>
          <w:tcPr>
            <w:tcW w:w="4536" w:type="dxa"/>
            <w:gridSpan w:val="3"/>
            <w:shd w:val="clear" w:color="auto" w:fill="auto"/>
            <w:vAlign w:val="center"/>
          </w:tcPr>
          <w:p w:rsidR="00B535E1" w:rsidRPr="0057585C" w:rsidRDefault="00B535E1" w:rsidP="0003071A">
            <w:pPr>
              <w:jc w:val="center"/>
              <w:rPr>
                <w:rFonts w:ascii="Futura CE Book" w:hAnsi="Futura CE Book"/>
                <w:b/>
                <w:sz w:val="18"/>
                <w:szCs w:val="18"/>
                <w:lang w:val="hu-HU"/>
              </w:rPr>
            </w:pPr>
            <w:r w:rsidRPr="0057585C">
              <w:rPr>
                <w:rFonts w:ascii="Futura CE Book" w:hAnsi="Futura CE Book"/>
                <w:b/>
                <w:sz w:val="18"/>
                <w:szCs w:val="18"/>
                <w:lang w:val="hu-HU"/>
              </w:rPr>
              <w:t>Kiszervezett tevékenységet ellátó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B535E1" w:rsidRPr="0057585C" w:rsidRDefault="00B535E1" w:rsidP="0003071A">
            <w:pPr>
              <w:jc w:val="center"/>
              <w:rPr>
                <w:rFonts w:ascii="Futura CE Book" w:hAnsi="Futura CE Book"/>
                <w:b/>
                <w:sz w:val="18"/>
                <w:szCs w:val="18"/>
                <w:lang w:val="hu-HU"/>
              </w:rPr>
            </w:pPr>
            <w:r w:rsidRPr="0057585C">
              <w:rPr>
                <w:rFonts w:ascii="Futura CE Book" w:hAnsi="Futura CE Book"/>
                <w:b/>
                <w:sz w:val="18"/>
                <w:szCs w:val="18"/>
                <w:lang w:val="hu-HU"/>
              </w:rPr>
              <w:t>Időtartam</w:t>
            </w:r>
          </w:p>
        </w:tc>
      </w:tr>
      <w:tr w:rsidR="00B535E1" w:rsidRPr="0057585C" w:rsidTr="00374C10">
        <w:tc>
          <w:tcPr>
            <w:tcW w:w="2405" w:type="dxa"/>
            <w:vMerge/>
            <w:shd w:val="clear" w:color="auto" w:fill="auto"/>
            <w:vAlign w:val="center"/>
          </w:tcPr>
          <w:p w:rsidR="00B535E1" w:rsidRPr="0057585C" w:rsidRDefault="00B535E1" w:rsidP="0003071A">
            <w:pPr>
              <w:jc w:val="center"/>
              <w:rPr>
                <w:rFonts w:ascii="Futura CE Book" w:hAnsi="Futura CE Book"/>
                <w:b/>
                <w:sz w:val="18"/>
                <w:szCs w:val="18"/>
                <w:lang w:val="hu-HU"/>
              </w:rPr>
            </w:pP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B535E1" w:rsidRPr="0057585C" w:rsidRDefault="00B535E1" w:rsidP="0003071A">
            <w:pPr>
              <w:jc w:val="center"/>
              <w:rPr>
                <w:rFonts w:ascii="Futura CE Book" w:hAnsi="Futura CE Book"/>
                <w:b/>
                <w:sz w:val="18"/>
                <w:szCs w:val="18"/>
                <w:lang w:val="hu-HU"/>
              </w:rPr>
            </w:pPr>
            <w:r w:rsidRPr="0057585C">
              <w:rPr>
                <w:rFonts w:ascii="Futura CE Book" w:hAnsi="Futura CE Book"/>
                <w:b/>
                <w:sz w:val="18"/>
                <w:szCs w:val="18"/>
                <w:lang w:val="hu-HU"/>
              </w:rPr>
              <w:t>Név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535E1" w:rsidRPr="0057585C" w:rsidRDefault="00B535E1" w:rsidP="0003071A">
            <w:pPr>
              <w:jc w:val="center"/>
              <w:rPr>
                <w:rFonts w:ascii="Futura CE Book" w:hAnsi="Futura CE Book"/>
                <w:b/>
                <w:sz w:val="18"/>
                <w:szCs w:val="18"/>
                <w:lang w:val="hu-HU"/>
              </w:rPr>
            </w:pPr>
            <w:r w:rsidRPr="0057585C">
              <w:rPr>
                <w:rFonts w:ascii="Futura CE Book" w:hAnsi="Futura CE Book"/>
                <w:b/>
                <w:sz w:val="18"/>
                <w:szCs w:val="18"/>
                <w:lang w:val="hu-HU"/>
              </w:rPr>
              <w:t>Székhely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B535E1" w:rsidRPr="0057585C" w:rsidRDefault="00B535E1" w:rsidP="0003071A">
            <w:pPr>
              <w:jc w:val="center"/>
              <w:rPr>
                <w:rFonts w:ascii="Futura CE Book" w:hAnsi="Futura CE Book"/>
                <w:b/>
                <w:sz w:val="18"/>
                <w:szCs w:val="18"/>
                <w:lang w:val="hu-HU"/>
              </w:rPr>
            </w:pPr>
          </w:p>
        </w:tc>
      </w:tr>
      <w:tr w:rsidR="00B535E1" w:rsidRPr="0057585C" w:rsidTr="00374C10">
        <w:tc>
          <w:tcPr>
            <w:tcW w:w="2405" w:type="dxa"/>
            <w:shd w:val="clear" w:color="auto" w:fill="auto"/>
            <w:vAlign w:val="center"/>
          </w:tcPr>
          <w:p w:rsidR="00B535E1" w:rsidRPr="006242D3" w:rsidRDefault="00B535E1" w:rsidP="0003071A">
            <w:pPr>
              <w:rPr>
                <w:rFonts w:ascii="Futura CE Book" w:hAnsi="Futura CE Book"/>
                <w:sz w:val="18"/>
                <w:szCs w:val="18"/>
                <w:lang w:val="hu-HU"/>
              </w:rPr>
            </w:pPr>
            <w:proofErr w:type="spellStart"/>
            <w:r w:rsidRPr="006242D3">
              <w:rPr>
                <w:rFonts w:ascii="Futura CE Book" w:hAnsi="Futura CE Book"/>
                <w:sz w:val="18"/>
                <w:szCs w:val="18"/>
                <w:lang w:val="hu-HU"/>
              </w:rPr>
              <w:t>GTS-Global</w:t>
            </w:r>
            <w:proofErr w:type="spellEnd"/>
            <w:r w:rsidRPr="006242D3">
              <w:rPr>
                <w:rFonts w:ascii="Futura CE Book" w:hAnsi="Futura CE Book"/>
                <w:sz w:val="18"/>
                <w:szCs w:val="18"/>
                <w:lang w:val="hu-HU"/>
              </w:rPr>
              <w:t xml:space="preserve"> </w:t>
            </w:r>
            <w:proofErr w:type="spellStart"/>
            <w:r w:rsidRPr="006242D3">
              <w:rPr>
                <w:rFonts w:ascii="Futura CE Book" w:hAnsi="Futura CE Book"/>
                <w:sz w:val="18"/>
                <w:szCs w:val="18"/>
                <w:lang w:val="hu-HU"/>
              </w:rPr>
              <w:t>Treasury</w:t>
            </w:r>
            <w:proofErr w:type="spellEnd"/>
            <w:r w:rsidRPr="006242D3">
              <w:rPr>
                <w:rFonts w:ascii="Futura CE Book" w:hAnsi="Futura CE Book"/>
                <w:sz w:val="18"/>
                <w:szCs w:val="18"/>
                <w:lang w:val="hu-HU"/>
              </w:rPr>
              <w:t xml:space="preserve"> System, </w:t>
            </w:r>
            <w:proofErr w:type="spellStart"/>
            <w:r w:rsidRPr="006242D3">
              <w:rPr>
                <w:rFonts w:ascii="Futura CE Book" w:hAnsi="Futura CE Book"/>
                <w:sz w:val="18"/>
                <w:szCs w:val="18"/>
                <w:lang w:val="hu-HU"/>
              </w:rPr>
              <w:t>WSS-Wall</w:t>
            </w:r>
            <w:proofErr w:type="spellEnd"/>
            <w:r w:rsidRPr="006242D3">
              <w:rPr>
                <w:rFonts w:ascii="Futura CE Book" w:hAnsi="Futura CE Book"/>
                <w:sz w:val="18"/>
                <w:szCs w:val="18"/>
                <w:lang w:val="hu-HU"/>
              </w:rPr>
              <w:t xml:space="preserve"> Street System, </w:t>
            </w:r>
            <w:proofErr w:type="spellStart"/>
            <w:r w:rsidRPr="006242D3">
              <w:rPr>
                <w:rFonts w:ascii="Futura CE Book" w:hAnsi="Futura CE Book"/>
                <w:sz w:val="18"/>
                <w:szCs w:val="18"/>
                <w:lang w:val="hu-HU"/>
              </w:rPr>
              <w:t>Bloomberg</w:t>
            </w:r>
            <w:proofErr w:type="spellEnd"/>
            <w:r w:rsidRPr="006242D3">
              <w:rPr>
                <w:rFonts w:ascii="Futura CE Book" w:hAnsi="Futura CE Book"/>
                <w:sz w:val="18"/>
                <w:szCs w:val="18"/>
                <w:lang w:val="hu-HU"/>
              </w:rPr>
              <w:t>, Reuters rendszerek működtetése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B535E1" w:rsidRPr="006242D3" w:rsidRDefault="00B535E1" w:rsidP="0003071A">
            <w:pPr>
              <w:rPr>
                <w:rFonts w:ascii="Futura CE Book" w:hAnsi="Futura CE Book"/>
                <w:snapToGrid w:val="0"/>
                <w:color w:val="000000"/>
                <w:sz w:val="18"/>
                <w:szCs w:val="18"/>
                <w:lang w:val="hu-HU" w:eastAsia="en-US"/>
              </w:rPr>
            </w:pPr>
            <w:r w:rsidRPr="006242D3">
              <w:rPr>
                <w:rFonts w:ascii="Futura CE Book" w:hAnsi="Futura CE Book"/>
                <w:snapToGrid w:val="0"/>
                <w:color w:val="000000"/>
                <w:sz w:val="18"/>
                <w:szCs w:val="18"/>
                <w:lang w:val="hu-HU" w:eastAsia="en-US"/>
              </w:rPr>
              <w:t xml:space="preserve">Raiffeisen Bank International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535E1" w:rsidRPr="006242D3" w:rsidRDefault="00B535E1" w:rsidP="0003071A">
            <w:pPr>
              <w:rPr>
                <w:rFonts w:ascii="Futura CE Book" w:hAnsi="Futura CE Book"/>
                <w:snapToGrid w:val="0"/>
                <w:color w:val="000000"/>
                <w:sz w:val="18"/>
                <w:szCs w:val="18"/>
                <w:lang w:val="hu-HU" w:eastAsia="en-US"/>
              </w:rPr>
            </w:pPr>
            <w:r w:rsidRPr="006242D3">
              <w:rPr>
                <w:rFonts w:ascii="Futura CE Book" w:hAnsi="Futura CE Book"/>
                <w:snapToGrid w:val="0"/>
                <w:color w:val="000000"/>
                <w:sz w:val="18"/>
                <w:szCs w:val="18"/>
                <w:lang w:val="hu-HU" w:eastAsia="en-US"/>
              </w:rPr>
              <w:t xml:space="preserve">1030 </w:t>
            </w:r>
            <w:proofErr w:type="spellStart"/>
            <w:r w:rsidRPr="006242D3">
              <w:rPr>
                <w:rFonts w:ascii="Futura CE Book" w:hAnsi="Futura CE Book"/>
                <w:snapToGrid w:val="0"/>
                <w:color w:val="000000"/>
                <w:sz w:val="18"/>
                <w:szCs w:val="18"/>
                <w:lang w:val="hu-HU" w:eastAsia="en-US"/>
              </w:rPr>
              <w:t>Vienna</w:t>
            </w:r>
            <w:proofErr w:type="spellEnd"/>
            <w:r w:rsidRPr="006242D3">
              <w:rPr>
                <w:rFonts w:ascii="Futura CE Book" w:hAnsi="Futura CE Book"/>
                <w:snapToGrid w:val="0"/>
                <w:color w:val="000000"/>
                <w:sz w:val="18"/>
                <w:szCs w:val="18"/>
                <w:lang w:val="hu-HU" w:eastAsia="en-US"/>
              </w:rPr>
              <w:t>,</w:t>
            </w:r>
          </w:p>
          <w:p w:rsidR="00B535E1" w:rsidRPr="006242D3" w:rsidRDefault="00B535E1" w:rsidP="0003071A">
            <w:pPr>
              <w:rPr>
                <w:rFonts w:ascii="Futura CE Book" w:hAnsi="Futura CE Book"/>
                <w:snapToGrid w:val="0"/>
                <w:color w:val="000000"/>
                <w:sz w:val="18"/>
                <w:szCs w:val="18"/>
                <w:lang w:val="hu-HU" w:eastAsia="en-US"/>
              </w:rPr>
            </w:pPr>
            <w:r w:rsidRPr="006242D3">
              <w:rPr>
                <w:rFonts w:ascii="Futura CE Book" w:hAnsi="Futura CE Book"/>
                <w:snapToGrid w:val="0"/>
                <w:color w:val="000000"/>
                <w:sz w:val="18"/>
                <w:szCs w:val="18"/>
                <w:lang w:val="hu-HU" w:eastAsia="en-US"/>
              </w:rPr>
              <w:t xml:space="preserve">Am </w:t>
            </w:r>
            <w:proofErr w:type="spellStart"/>
            <w:r w:rsidRPr="006242D3">
              <w:rPr>
                <w:rFonts w:ascii="Futura CE Book" w:hAnsi="Futura CE Book"/>
                <w:snapToGrid w:val="0"/>
                <w:color w:val="000000"/>
                <w:sz w:val="18"/>
                <w:szCs w:val="18"/>
                <w:lang w:val="hu-HU" w:eastAsia="en-US"/>
              </w:rPr>
              <w:t>Stadtpark</w:t>
            </w:r>
            <w:proofErr w:type="spellEnd"/>
            <w:r w:rsidRPr="006242D3">
              <w:rPr>
                <w:rFonts w:ascii="Futura CE Book" w:hAnsi="Futura CE Book"/>
                <w:snapToGrid w:val="0"/>
                <w:color w:val="000000"/>
                <w:sz w:val="18"/>
                <w:szCs w:val="18"/>
                <w:lang w:val="hu-HU" w:eastAsia="en-US"/>
              </w:rPr>
              <w:t xml:space="preserve"> 9.</w:t>
            </w:r>
          </w:p>
        </w:tc>
        <w:tc>
          <w:tcPr>
            <w:tcW w:w="1985" w:type="dxa"/>
            <w:shd w:val="clear" w:color="auto" w:fill="auto"/>
          </w:tcPr>
          <w:p w:rsidR="00B535E1" w:rsidRPr="006242D3" w:rsidRDefault="00B535E1" w:rsidP="0003071A">
            <w:pPr>
              <w:rPr>
                <w:rFonts w:ascii="Futura CE Book" w:hAnsi="Futura CE Book"/>
                <w:sz w:val="18"/>
                <w:szCs w:val="18"/>
                <w:lang w:val="hu-HU"/>
              </w:rPr>
            </w:pPr>
            <w:r w:rsidRPr="006242D3">
              <w:rPr>
                <w:rFonts w:ascii="Futura CE Book" w:hAnsi="Futura CE Book"/>
                <w:sz w:val="18"/>
                <w:szCs w:val="18"/>
                <w:lang w:val="hu-HU"/>
              </w:rPr>
              <w:t>2008.12.05-től 10 éves határozott</w:t>
            </w:r>
          </w:p>
        </w:tc>
      </w:tr>
      <w:tr w:rsidR="00B535E1" w:rsidRPr="0057585C" w:rsidTr="00374C10">
        <w:tc>
          <w:tcPr>
            <w:tcW w:w="2405" w:type="dxa"/>
            <w:shd w:val="clear" w:color="auto" w:fill="auto"/>
            <w:vAlign w:val="center"/>
          </w:tcPr>
          <w:p w:rsidR="00B535E1" w:rsidRPr="006242D3" w:rsidRDefault="00B535E1" w:rsidP="0003071A">
            <w:pPr>
              <w:rPr>
                <w:rFonts w:ascii="Futura CE Book" w:hAnsi="Futura CE Book"/>
                <w:sz w:val="18"/>
                <w:szCs w:val="18"/>
                <w:lang w:val="hu-HU"/>
              </w:rPr>
            </w:pPr>
            <w:r w:rsidRPr="006242D3">
              <w:rPr>
                <w:rFonts w:ascii="Futura CE Book" w:hAnsi="Futura CE Book"/>
                <w:sz w:val="18"/>
                <w:szCs w:val="18"/>
                <w:lang w:val="hu-HU"/>
              </w:rPr>
              <w:t>Dokumentumok tárolása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B535E1" w:rsidRPr="006242D3" w:rsidRDefault="00B535E1" w:rsidP="0003071A">
            <w:pPr>
              <w:rPr>
                <w:rFonts w:ascii="Futura CE Book" w:hAnsi="Futura CE Book"/>
                <w:sz w:val="18"/>
                <w:szCs w:val="18"/>
                <w:lang w:val="hu-HU"/>
              </w:rPr>
            </w:pPr>
            <w:proofErr w:type="spellStart"/>
            <w:r w:rsidRPr="006242D3">
              <w:rPr>
                <w:rFonts w:ascii="Futura CE Book" w:hAnsi="Futura CE Book"/>
                <w:sz w:val="18"/>
                <w:szCs w:val="18"/>
                <w:lang w:val="hu-HU"/>
              </w:rPr>
              <w:t>Iron</w:t>
            </w:r>
            <w:proofErr w:type="spellEnd"/>
            <w:r w:rsidRPr="006242D3">
              <w:rPr>
                <w:rFonts w:ascii="Futura CE Book" w:hAnsi="Futura CE Book"/>
                <w:sz w:val="18"/>
                <w:szCs w:val="18"/>
                <w:lang w:val="hu-HU"/>
              </w:rPr>
              <w:t xml:space="preserve"> Mountain Magyarország Kft.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535E1" w:rsidRPr="006242D3" w:rsidRDefault="00B535E1" w:rsidP="0003071A">
            <w:pPr>
              <w:rPr>
                <w:rFonts w:ascii="Futura CE Book" w:hAnsi="Futura CE Book"/>
                <w:sz w:val="18"/>
                <w:szCs w:val="18"/>
                <w:lang w:val="hu-HU"/>
              </w:rPr>
            </w:pPr>
            <w:r w:rsidRPr="006242D3">
              <w:rPr>
                <w:rFonts w:ascii="Futura CE Book" w:hAnsi="Futura CE Book"/>
                <w:sz w:val="18"/>
                <w:szCs w:val="18"/>
                <w:lang w:val="hu-HU"/>
              </w:rPr>
              <w:t>1093 Budapest,</w:t>
            </w:r>
          </w:p>
          <w:p w:rsidR="00B535E1" w:rsidRPr="006242D3" w:rsidRDefault="00B535E1" w:rsidP="0003071A">
            <w:pPr>
              <w:rPr>
                <w:rFonts w:ascii="Futura CE Book" w:hAnsi="Futura CE Book"/>
                <w:sz w:val="18"/>
                <w:szCs w:val="18"/>
                <w:lang w:val="hu-HU"/>
              </w:rPr>
            </w:pPr>
            <w:r w:rsidRPr="006242D3">
              <w:rPr>
                <w:rFonts w:ascii="Futura CE Book" w:hAnsi="Futura CE Book"/>
                <w:sz w:val="18"/>
                <w:szCs w:val="18"/>
                <w:lang w:val="hu-HU"/>
              </w:rPr>
              <w:t>Czuczor u. 10.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535E1" w:rsidRPr="006242D3" w:rsidRDefault="00B535E1" w:rsidP="0003071A">
            <w:pPr>
              <w:rPr>
                <w:rFonts w:ascii="Futura CE Book" w:hAnsi="Futura CE Book"/>
                <w:sz w:val="18"/>
                <w:szCs w:val="18"/>
                <w:lang w:val="hu-HU"/>
              </w:rPr>
            </w:pPr>
            <w:r w:rsidRPr="00B2110A">
              <w:rPr>
                <w:rFonts w:ascii="Futura CE Book" w:hAnsi="Futura CE Book"/>
                <w:sz w:val="18"/>
                <w:szCs w:val="18"/>
                <w:lang w:val="hu-HU"/>
              </w:rPr>
              <w:t>2011.07.25-től 2019.07.25-ig</w:t>
            </w:r>
          </w:p>
        </w:tc>
      </w:tr>
      <w:tr w:rsidR="00B535E1" w:rsidRPr="0057585C" w:rsidTr="00374C10">
        <w:tc>
          <w:tcPr>
            <w:tcW w:w="2405" w:type="dxa"/>
            <w:shd w:val="clear" w:color="auto" w:fill="auto"/>
            <w:vAlign w:val="center"/>
          </w:tcPr>
          <w:p w:rsidR="00B535E1" w:rsidRPr="006242D3" w:rsidRDefault="00B535E1" w:rsidP="0003071A">
            <w:pPr>
              <w:rPr>
                <w:rFonts w:ascii="Futura CE Book" w:hAnsi="Futura CE Book"/>
                <w:sz w:val="18"/>
                <w:szCs w:val="18"/>
                <w:lang w:val="hu-HU"/>
              </w:rPr>
            </w:pPr>
            <w:r w:rsidRPr="006242D3">
              <w:rPr>
                <w:rFonts w:ascii="Futura CE Book" w:hAnsi="Futura CE Book"/>
                <w:sz w:val="18"/>
                <w:szCs w:val="18"/>
                <w:lang w:val="hu-HU"/>
              </w:rPr>
              <w:t>Ügyfélküldemények, értesítők előállítása, DM gyártás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B535E1" w:rsidRPr="006242D3" w:rsidRDefault="00B535E1" w:rsidP="0003071A">
            <w:pPr>
              <w:rPr>
                <w:rFonts w:ascii="Futura CE Book" w:hAnsi="Futura CE Book"/>
                <w:sz w:val="18"/>
                <w:szCs w:val="18"/>
                <w:lang w:val="hu-HU"/>
              </w:rPr>
            </w:pPr>
            <w:proofErr w:type="spellStart"/>
            <w:r w:rsidRPr="006242D3">
              <w:rPr>
                <w:rFonts w:ascii="Futura CE Book" w:hAnsi="Futura CE Book"/>
                <w:sz w:val="18"/>
                <w:szCs w:val="18"/>
                <w:lang w:val="hu-HU"/>
              </w:rPr>
              <w:t>Drescher</w:t>
            </w:r>
            <w:proofErr w:type="spellEnd"/>
            <w:r w:rsidRPr="006242D3">
              <w:rPr>
                <w:rFonts w:ascii="Futura CE Book" w:hAnsi="Futura CE Book"/>
                <w:sz w:val="18"/>
                <w:szCs w:val="18"/>
                <w:lang w:val="hu-HU"/>
              </w:rPr>
              <w:t xml:space="preserve"> Magyarországi </w:t>
            </w:r>
            <w:proofErr w:type="spellStart"/>
            <w:r w:rsidRPr="006242D3">
              <w:rPr>
                <w:rFonts w:ascii="Futura CE Book" w:hAnsi="Futura CE Book"/>
                <w:sz w:val="18"/>
                <w:szCs w:val="18"/>
                <w:lang w:val="hu-HU"/>
              </w:rPr>
              <w:t>Direct</w:t>
            </w:r>
            <w:proofErr w:type="spellEnd"/>
            <w:r w:rsidRPr="006242D3">
              <w:rPr>
                <w:rFonts w:ascii="Futura CE Book" w:hAnsi="Futura CE Book"/>
                <w:sz w:val="18"/>
                <w:szCs w:val="18"/>
                <w:lang w:val="hu-HU"/>
              </w:rPr>
              <w:t xml:space="preserve"> </w:t>
            </w:r>
            <w:proofErr w:type="spellStart"/>
            <w:r w:rsidRPr="006242D3">
              <w:rPr>
                <w:rFonts w:ascii="Futura CE Book" w:hAnsi="Futura CE Book"/>
                <w:sz w:val="18"/>
                <w:szCs w:val="18"/>
                <w:lang w:val="hu-HU"/>
              </w:rPr>
              <w:t>Mailing</w:t>
            </w:r>
            <w:proofErr w:type="spellEnd"/>
            <w:r w:rsidRPr="006242D3">
              <w:rPr>
                <w:rFonts w:ascii="Futura CE Book" w:hAnsi="Futura CE Book"/>
                <w:sz w:val="18"/>
                <w:szCs w:val="18"/>
                <w:lang w:val="hu-HU"/>
              </w:rPr>
              <w:t xml:space="preserve"> Informatikai és Nyomdai Kft.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535E1" w:rsidRPr="006242D3" w:rsidRDefault="00B535E1" w:rsidP="0003071A">
            <w:pPr>
              <w:rPr>
                <w:rFonts w:ascii="Futura CE Book" w:hAnsi="Futura CE Book"/>
                <w:snapToGrid w:val="0"/>
                <w:color w:val="000000"/>
                <w:sz w:val="18"/>
                <w:szCs w:val="18"/>
                <w:lang w:val="hu-HU" w:eastAsia="en-US"/>
              </w:rPr>
            </w:pPr>
            <w:r w:rsidRPr="006242D3">
              <w:rPr>
                <w:rFonts w:ascii="Futura CE Book" w:hAnsi="Futura CE Book"/>
                <w:snapToGrid w:val="0"/>
                <w:color w:val="000000"/>
                <w:sz w:val="18"/>
                <w:szCs w:val="18"/>
                <w:lang w:val="hu-HU" w:eastAsia="en-US"/>
              </w:rPr>
              <w:t>1097 Budapest,</w:t>
            </w:r>
          </w:p>
          <w:p w:rsidR="00B535E1" w:rsidRPr="006242D3" w:rsidRDefault="00B535E1" w:rsidP="0003071A">
            <w:pPr>
              <w:rPr>
                <w:rFonts w:ascii="Futura CE Book" w:hAnsi="Futura CE Book"/>
                <w:snapToGrid w:val="0"/>
                <w:color w:val="000000"/>
                <w:sz w:val="18"/>
                <w:szCs w:val="18"/>
                <w:lang w:val="hu-HU" w:eastAsia="en-US"/>
              </w:rPr>
            </w:pPr>
            <w:r w:rsidRPr="006242D3">
              <w:rPr>
                <w:rFonts w:ascii="Futura CE Book" w:hAnsi="Futura CE Book"/>
                <w:snapToGrid w:val="0"/>
                <w:color w:val="000000"/>
                <w:sz w:val="18"/>
                <w:szCs w:val="18"/>
                <w:lang w:val="hu-HU" w:eastAsia="en-US"/>
              </w:rPr>
              <w:t>Gyáli út 31.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535E1" w:rsidRPr="00B2110A" w:rsidRDefault="00B535E1" w:rsidP="0003071A">
            <w:pPr>
              <w:rPr>
                <w:rFonts w:ascii="Futura CE Book" w:hAnsi="Futura CE Book"/>
                <w:sz w:val="18"/>
                <w:szCs w:val="18"/>
                <w:lang w:val="hu-HU"/>
              </w:rPr>
            </w:pPr>
            <w:r w:rsidRPr="00B2110A">
              <w:rPr>
                <w:rFonts w:ascii="Futura CE Book" w:hAnsi="Futura CE Book"/>
                <w:sz w:val="18"/>
                <w:szCs w:val="18"/>
                <w:lang w:val="hu-HU"/>
              </w:rPr>
              <w:t>2009.09.17-től</w:t>
            </w:r>
          </w:p>
          <w:p w:rsidR="00B535E1" w:rsidRPr="006242D3" w:rsidRDefault="00B535E1" w:rsidP="0003071A">
            <w:pPr>
              <w:rPr>
                <w:rFonts w:ascii="Futura CE Book" w:hAnsi="Futura CE Book"/>
                <w:sz w:val="18"/>
                <w:szCs w:val="18"/>
                <w:lang w:val="hu-HU"/>
              </w:rPr>
            </w:pPr>
            <w:r w:rsidRPr="00B2110A">
              <w:rPr>
                <w:rFonts w:ascii="Futura CE Book" w:hAnsi="Futura CE Book"/>
                <w:sz w:val="18"/>
                <w:szCs w:val="18"/>
                <w:lang w:val="hu-HU"/>
              </w:rPr>
              <w:t>határozatlan</w:t>
            </w:r>
          </w:p>
        </w:tc>
      </w:tr>
      <w:tr w:rsidR="00B535E1" w:rsidRPr="0057585C" w:rsidTr="00374C10">
        <w:tc>
          <w:tcPr>
            <w:tcW w:w="2405" w:type="dxa"/>
            <w:shd w:val="clear" w:color="auto" w:fill="auto"/>
            <w:vAlign w:val="center"/>
          </w:tcPr>
          <w:p w:rsidR="00B535E1" w:rsidRPr="006242D3" w:rsidRDefault="00B535E1" w:rsidP="0003071A">
            <w:pPr>
              <w:rPr>
                <w:rFonts w:ascii="Futura CE Book" w:hAnsi="Futura CE Book"/>
                <w:sz w:val="18"/>
                <w:szCs w:val="18"/>
                <w:lang w:val="hu-HU"/>
              </w:rPr>
            </w:pPr>
            <w:r w:rsidRPr="006242D3">
              <w:rPr>
                <w:rFonts w:ascii="Futura CE Book" w:hAnsi="Futura CE Book"/>
                <w:sz w:val="18"/>
                <w:szCs w:val="18"/>
                <w:lang w:val="hu-HU"/>
              </w:rPr>
              <w:t>Iratkezelési feladatok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B535E1" w:rsidRPr="006242D3" w:rsidRDefault="00B535E1" w:rsidP="0003071A">
            <w:pPr>
              <w:rPr>
                <w:rFonts w:ascii="Futura CE Book" w:hAnsi="Futura CE Book"/>
                <w:snapToGrid w:val="0"/>
                <w:color w:val="000000"/>
                <w:sz w:val="18"/>
                <w:szCs w:val="18"/>
                <w:lang w:val="hu-HU" w:eastAsia="en-US"/>
              </w:rPr>
            </w:pPr>
            <w:r w:rsidRPr="006242D3">
              <w:rPr>
                <w:rFonts w:ascii="Futura CE Book" w:hAnsi="Futura CE Book"/>
                <w:snapToGrid w:val="0"/>
                <w:color w:val="000000"/>
                <w:sz w:val="18"/>
                <w:szCs w:val="18"/>
                <w:lang w:val="hu-HU" w:eastAsia="en-US"/>
              </w:rPr>
              <w:t>PQS International Hungary Kft.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535E1" w:rsidRPr="006242D3" w:rsidRDefault="00B535E1" w:rsidP="0003071A">
            <w:pPr>
              <w:rPr>
                <w:rFonts w:ascii="Futura CE Book" w:hAnsi="Futura CE Book"/>
                <w:snapToGrid w:val="0"/>
                <w:color w:val="000000"/>
                <w:sz w:val="18"/>
                <w:szCs w:val="18"/>
                <w:lang w:val="hu-HU" w:eastAsia="en-US"/>
              </w:rPr>
            </w:pPr>
            <w:r w:rsidRPr="006242D3">
              <w:rPr>
                <w:rFonts w:ascii="Futura CE Book" w:hAnsi="Futura CE Book"/>
                <w:snapToGrid w:val="0"/>
                <w:color w:val="000000"/>
                <w:sz w:val="18"/>
                <w:szCs w:val="18"/>
                <w:lang w:val="hu-HU" w:eastAsia="en-US"/>
              </w:rPr>
              <w:t>1095 Budapest,</w:t>
            </w:r>
          </w:p>
          <w:p w:rsidR="00B535E1" w:rsidRPr="006242D3" w:rsidRDefault="00B535E1" w:rsidP="0003071A">
            <w:pPr>
              <w:rPr>
                <w:rFonts w:ascii="Futura CE Book" w:hAnsi="Futura CE Book"/>
                <w:snapToGrid w:val="0"/>
                <w:color w:val="000000"/>
                <w:sz w:val="18"/>
                <w:szCs w:val="18"/>
                <w:lang w:val="hu-HU" w:eastAsia="en-US"/>
              </w:rPr>
            </w:pPr>
            <w:r w:rsidRPr="006242D3">
              <w:rPr>
                <w:rFonts w:ascii="Futura CE Book" w:hAnsi="Futura CE Book"/>
                <w:snapToGrid w:val="0"/>
                <w:color w:val="000000"/>
                <w:sz w:val="18"/>
                <w:szCs w:val="18"/>
                <w:lang w:val="hu-HU" w:eastAsia="en-US"/>
              </w:rPr>
              <w:t>Mester u. 29-31.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C1EF7" w:rsidRPr="00B2110A" w:rsidRDefault="008C1EF7" w:rsidP="008C1EF7">
            <w:pPr>
              <w:rPr>
                <w:rFonts w:ascii="Futura CE Book" w:hAnsi="Futura CE Book"/>
                <w:sz w:val="18"/>
                <w:szCs w:val="18"/>
                <w:lang w:val="hu-HU"/>
              </w:rPr>
            </w:pPr>
            <w:r w:rsidRPr="00B2110A">
              <w:rPr>
                <w:rFonts w:ascii="Futura CE Book" w:hAnsi="Futura CE Book"/>
                <w:sz w:val="18"/>
                <w:szCs w:val="18"/>
                <w:lang w:val="hu-HU"/>
              </w:rPr>
              <w:t>201</w:t>
            </w:r>
            <w:r>
              <w:rPr>
                <w:rFonts w:ascii="Futura CE Book" w:hAnsi="Futura CE Book"/>
                <w:sz w:val="18"/>
                <w:szCs w:val="18"/>
                <w:lang w:val="hu-HU"/>
              </w:rPr>
              <w:t>2</w:t>
            </w:r>
            <w:r w:rsidRPr="00B2110A">
              <w:rPr>
                <w:rFonts w:ascii="Futura CE Book" w:hAnsi="Futura CE Book"/>
                <w:sz w:val="18"/>
                <w:szCs w:val="18"/>
                <w:lang w:val="hu-HU"/>
              </w:rPr>
              <w:t>.</w:t>
            </w:r>
            <w:r>
              <w:rPr>
                <w:rFonts w:ascii="Futura CE Book" w:hAnsi="Futura CE Book"/>
                <w:sz w:val="18"/>
                <w:szCs w:val="18"/>
                <w:lang w:val="hu-HU"/>
              </w:rPr>
              <w:t>10</w:t>
            </w:r>
            <w:r w:rsidRPr="00B2110A">
              <w:rPr>
                <w:rFonts w:ascii="Futura CE Book" w:hAnsi="Futura CE Book"/>
                <w:sz w:val="18"/>
                <w:szCs w:val="18"/>
                <w:lang w:val="hu-HU"/>
              </w:rPr>
              <w:t>.</w:t>
            </w:r>
            <w:r>
              <w:rPr>
                <w:rFonts w:ascii="Futura CE Book" w:hAnsi="Futura CE Book"/>
                <w:sz w:val="18"/>
                <w:szCs w:val="18"/>
                <w:lang w:val="hu-HU"/>
              </w:rPr>
              <w:t>17</w:t>
            </w:r>
            <w:r w:rsidRPr="00B2110A">
              <w:rPr>
                <w:rFonts w:ascii="Futura CE Book" w:hAnsi="Futura CE Book"/>
                <w:sz w:val="18"/>
                <w:szCs w:val="18"/>
                <w:lang w:val="hu-HU"/>
              </w:rPr>
              <w:t>-tól</w:t>
            </w:r>
          </w:p>
          <w:p w:rsidR="00B535E1" w:rsidRPr="006242D3" w:rsidRDefault="008C1EF7" w:rsidP="008C1EF7">
            <w:pPr>
              <w:rPr>
                <w:rFonts w:ascii="Futura CE Book" w:hAnsi="Futura CE Book"/>
                <w:sz w:val="18"/>
                <w:szCs w:val="18"/>
                <w:lang w:val="hu-HU"/>
              </w:rPr>
            </w:pPr>
            <w:r w:rsidRPr="00B2110A">
              <w:rPr>
                <w:rFonts w:ascii="Futura CE Book" w:hAnsi="Futura CE Book"/>
                <w:sz w:val="18"/>
                <w:szCs w:val="18"/>
                <w:lang w:val="hu-HU"/>
              </w:rPr>
              <w:t>2018.0</w:t>
            </w:r>
            <w:r>
              <w:rPr>
                <w:rFonts w:ascii="Futura CE Book" w:hAnsi="Futura CE Book"/>
                <w:sz w:val="18"/>
                <w:szCs w:val="18"/>
                <w:lang w:val="hu-HU"/>
              </w:rPr>
              <w:t>9</w:t>
            </w:r>
            <w:r w:rsidRPr="00B2110A">
              <w:rPr>
                <w:rFonts w:ascii="Futura CE Book" w:hAnsi="Futura CE Book"/>
                <w:sz w:val="18"/>
                <w:szCs w:val="18"/>
                <w:lang w:val="hu-HU"/>
              </w:rPr>
              <w:t>.</w:t>
            </w:r>
            <w:r>
              <w:rPr>
                <w:rFonts w:ascii="Futura CE Book" w:hAnsi="Futura CE Book"/>
                <w:sz w:val="18"/>
                <w:szCs w:val="18"/>
                <w:lang w:val="hu-HU"/>
              </w:rPr>
              <w:t>30</w:t>
            </w:r>
            <w:r w:rsidRPr="00B2110A">
              <w:rPr>
                <w:rFonts w:ascii="Futura CE Book" w:hAnsi="Futura CE Book"/>
                <w:sz w:val="18"/>
                <w:szCs w:val="18"/>
                <w:lang w:val="hu-HU"/>
              </w:rPr>
              <w:t>-ig</w:t>
            </w:r>
          </w:p>
        </w:tc>
      </w:tr>
      <w:tr w:rsidR="00B535E1" w:rsidRPr="0057585C" w:rsidTr="00374C10">
        <w:tc>
          <w:tcPr>
            <w:tcW w:w="2405" w:type="dxa"/>
            <w:shd w:val="clear" w:color="auto" w:fill="auto"/>
            <w:vAlign w:val="center"/>
          </w:tcPr>
          <w:p w:rsidR="00B535E1" w:rsidRPr="006242D3" w:rsidRDefault="00B535E1" w:rsidP="0003071A">
            <w:pPr>
              <w:rPr>
                <w:rFonts w:ascii="Futura CE Book" w:hAnsi="Futura CE Book"/>
                <w:sz w:val="18"/>
                <w:szCs w:val="18"/>
                <w:lang w:val="hu-HU"/>
              </w:rPr>
            </w:pPr>
            <w:r w:rsidRPr="006242D3">
              <w:rPr>
                <w:rFonts w:ascii="Futura CE Book" w:hAnsi="Futura CE Book"/>
                <w:sz w:val="18"/>
                <w:szCs w:val="18"/>
                <w:lang w:val="hu-HU"/>
              </w:rPr>
              <w:t>Hatósági dokumentumok feldolgozása, digitalizálása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B535E1" w:rsidRPr="006242D3" w:rsidRDefault="00B535E1" w:rsidP="0003071A">
            <w:pPr>
              <w:rPr>
                <w:rFonts w:ascii="Futura CE Book" w:hAnsi="Futura CE Book"/>
                <w:snapToGrid w:val="0"/>
                <w:color w:val="000000"/>
                <w:sz w:val="18"/>
                <w:szCs w:val="18"/>
                <w:lang w:val="hu-HU" w:eastAsia="en-US"/>
              </w:rPr>
            </w:pPr>
            <w:proofErr w:type="spellStart"/>
            <w:r w:rsidRPr="006242D3">
              <w:rPr>
                <w:rFonts w:ascii="Futura CE Book" w:hAnsi="Futura CE Book"/>
                <w:snapToGrid w:val="0"/>
                <w:color w:val="000000"/>
                <w:sz w:val="18"/>
                <w:szCs w:val="18"/>
                <w:lang w:val="hu-HU" w:eastAsia="en-US"/>
              </w:rPr>
              <w:t>DoqSys</w:t>
            </w:r>
            <w:proofErr w:type="spellEnd"/>
            <w:r w:rsidRPr="006242D3">
              <w:rPr>
                <w:rFonts w:ascii="Futura CE Book" w:hAnsi="Futura CE Book"/>
                <w:snapToGrid w:val="0"/>
                <w:color w:val="000000"/>
                <w:sz w:val="18"/>
                <w:szCs w:val="18"/>
                <w:lang w:val="hu-HU" w:eastAsia="en-US"/>
              </w:rPr>
              <w:t xml:space="preserve"> Szolgáltató Kft.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535E1" w:rsidRPr="006242D3" w:rsidRDefault="00B535E1" w:rsidP="0003071A">
            <w:pPr>
              <w:rPr>
                <w:rFonts w:ascii="Futura CE Book" w:hAnsi="Futura CE Book"/>
                <w:snapToGrid w:val="0"/>
                <w:color w:val="000000"/>
                <w:sz w:val="18"/>
                <w:szCs w:val="18"/>
                <w:lang w:val="hu-HU" w:eastAsia="en-US"/>
              </w:rPr>
            </w:pPr>
            <w:r w:rsidRPr="006242D3">
              <w:rPr>
                <w:rFonts w:ascii="Futura CE Book" w:hAnsi="Futura CE Book"/>
                <w:snapToGrid w:val="0"/>
                <w:color w:val="000000"/>
                <w:sz w:val="18"/>
                <w:szCs w:val="18"/>
                <w:lang w:val="hu-HU" w:eastAsia="en-US"/>
              </w:rPr>
              <w:t>2113 Erdőkertes, Csíz utca 18.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535E1" w:rsidRPr="006242D3" w:rsidRDefault="00B535E1" w:rsidP="0003071A">
            <w:pPr>
              <w:rPr>
                <w:rFonts w:ascii="Futura CE Book" w:hAnsi="Futura CE Book"/>
                <w:sz w:val="18"/>
                <w:szCs w:val="18"/>
                <w:lang w:val="hu-HU"/>
              </w:rPr>
            </w:pPr>
            <w:r w:rsidRPr="006242D3">
              <w:rPr>
                <w:rFonts w:ascii="Futura CE Book" w:hAnsi="Futura CE Book"/>
                <w:sz w:val="18"/>
                <w:szCs w:val="18"/>
                <w:lang w:val="hu-HU"/>
              </w:rPr>
              <w:t>2013.06.12-től határozatlan időre</w:t>
            </w:r>
          </w:p>
        </w:tc>
      </w:tr>
      <w:tr w:rsidR="00B535E1" w:rsidRPr="0057585C" w:rsidTr="00374C10">
        <w:trPr>
          <w:trHeight w:val="928"/>
        </w:trPr>
        <w:tc>
          <w:tcPr>
            <w:tcW w:w="2405" w:type="dxa"/>
            <w:shd w:val="clear" w:color="auto" w:fill="auto"/>
            <w:vAlign w:val="center"/>
          </w:tcPr>
          <w:p w:rsidR="00B535E1" w:rsidRPr="006242D3" w:rsidRDefault="00B535E1" w:rsidP="0003071A">
            <w:pPr>
              <w:rPr>
                <w:rFonts w:ascii="Futura CE Book" w:hAnsi="Futura CE Book"/>
                <w:sz w:val="18"/>
                <w:szCs w:val="18"/>
                <w:lang w:val="hu-HU"/>
              </w:rPr>
            </w:pPr>
            <w:r w:rsidRPr="006242D3">
              <w:rPr>
                <w:rFonts w:ascii="Futura CE Book" w:hAnsi="Futura CE Book"/>
                <w:sz w:val="18"/>
                <w:szCs w:val="18"/>
                <w:lang w:val="hu-HU"/>
              </w:rPr>
              <w:t>Piackutatás végzése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B535E1" w:rsidRPr="006242D3" w:rsidRDefault="00B535E1" w:rsidP="0003071A">
            <w:pPr>
              <w:rPr>
                <w:rFonts w:ascii="Futura CE Book" w:hAnsi="Futura CE Book"/>
                <w:sz w:val="18"/>
                <w:szCs w:val="18"/>
                <w:lang w:val="hu-HU"/>
              </w:rPr>
            </w:pPr>
            <w:proofErr w:type="spellStart"/>
            <w:r w:rsidRPr="006242D3">
              <w:rPr>
                <w:rFonts w:ascii="Futura CE Book" w:hAnsi="Futura CE Book"/>
                <w:sz w:val="18"/>
                <w:szCs w:val="18"/>
                <w:lang w:val="hu-HU"/>
              </w:rPr>
              <w:t>Scale</w:t>
            </w:r>
            <w:proofErr w:type="spellEnd"/>
            <w:r w:rsidRPr="006242D3">
              <w:rPr>
                <w:rFonts w:ascii="Futura CE Book" w:hAnsi="Futura CE Book"/>
                <w:sz w:val="18"/>
                <w:szCs w:val="18"/>
                <w:lang w:val="hu-HU"/>
              </w:rPr>
              <w:t xml:space="preserve"> Research Piackutató és Tanácsadó Kft.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535E1" w:rsidRPr="006242D3" w:rsidRDefault="00B535E1" w:rsidP="0003071A">
            <w:pPr>
              <w:rPr>
                <w:rFonts w:ascii="Futura CE Book" w:hAnsi="Futura CE Book"/>
                <w:snapToGrid w:val="0"/>
                <w:color w:val="000000"/>
                <w:sz w:val="18"/>
                <w:szCs w:val="18"/>
                <w:lang w:val="hu-HU" w:eastAsia="en-US"/>
              </w:rPr>
            </w:pPr>
            <w:r w:rsidRPr="006242D3">
              <w:rPr>
                <w:rFonts w:ascii="Futura CE Book" w:hAnsi="Futura CE Book"/>
                <w:snapToGrid w:val="0"/>
                <w:color w:val="000000"/>
                <w:sz w:val="18"/>
                <w:szCs w:val="18"/>
                <w:lang w:val="hu-HU" w:eastAsia="en-US"/>
              </w:rPr>
              <w:t>1074 Budapest,</w:t>
            </w:r>
          </w:p>
          <w:p w:rsidR="00B535E1" w:rsidRPr="006242D3" w:rsidRDefault="00B535E1" w:rsidP="0003071A">
            <w:pPr>
              <w:rPr>
                <w:rFonts w:ascii="Futura CE Book" w:hAnsi="Futura CE Book"/>
                <w:snapToGrid w:val="0"/>
                <w:color w:val="000000"/>
                <w:sz w:val="18"/>
                <w:szCs w:val="18"/>
                <w:lang w:val="hu-HU" w:eastAsia="en-US"/>
              </w:rPr>
            </w:pPr>
            <w:r w:rsidRPr="006242D3">
              <w:rPr>
                <w:rFonts w:ascii="Futura CE Book" w:hAnsi="Futura CE Book"/>
                <w:snapToGrid w:val="0"/>
                <w:color w:val="000000"/>
                <w:sz w:val="18"/>
                <w:szCs w:val="18"/>
                <w:lang w:val="hu-HU" w:eastAsia="en-US"/>
              </w:rPr>
              <w:t>Dohány utca 12-14.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535E1" w:rsidRPr="006242D3" w:rsidRDefault="00B535E1" w:rsidP="0003071A">
            <w:pPr>
              <w:rPr>
                <w:rFonts w:ascii="Futura CE Book" w:hAnsi="Futura CE Book"/>
                <w:sz w:val="18"/>
                <w:szCs w:val="18"/>
                <w:lang w:val="hu-HU"/>
              </w:rPr>
            </w:pPr>
            <w:r w:rsidRPr="006242D3">
              <w:rPr>
                <w:rFonts w:ascii="Futura CE Book" w:hAnsi="Futura CE Book"/>
                <w:sz w:val="18"/>
                <w:szCs w:val="18"/>
                <w:lang w:val="hu-HU"/>
              </w:rPr>
              <w:t>2015.04.17-tól 201</w:t>
            </w:r>
            <w:r>
              <w:rPr>
                <w:rFonts w:ascii="Futura CE Book" w:hAnsi="Futura CE Book"/>
                <w:sz w:val="18"/>
                <w:szCs w:val="18"/>
                <w:lang w:val="hu-HU"/>
              </w:rPr>
              <w:t>9</w:t>
            </w:r>
            <w:r w:rsidRPr="006242D3">
              <w:rPr>
                <w:rFonts w:ascii="Futura CE Book" w:hAnsi="Futura CE Book"/>
                <w:sz w:val="18"/>
                <w:szCs w:val="18"/>
                <w:lang w:val="hu-HU"/>
              </w:rPr>
              <w:t>.01.31-ig</w:t>
            </w:r>
          </w:p>
        </w:tc>
      </w:tr>
      <w:tr w:rsidR="00B535E1" w:rsidRPr="004C2211" w:rsidTr="00374C10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5E1" w:rsidRPr="004C2211" w:rsidRDefault="00B535E1" w:rsidP="0003071A">
            <w:pPr>
              <w:rPr>
                <w:rFonts w:ascii="Futura CE Book" w:hAnsi="Futura CE Book"/>
                <w:sz w:val="18"/>
                <w:szCs w:val="18"/>
                <w:lang w:val="hu-HU"/>
              </w:rPr>
            </w:pPr>
            <w:proofErr w:type="spellStart"/>
            <w:r w:rsidRPr="004C2211">
              <w:rPr>
                <w:rFonts w:ascii="Futura CE Book" w:hAnsi="Futura CE Book"/>
                <w:sz w:val="18"/>
                <w:szCs w:val="18"/>
                <w:lang w:val="hu-HU"/>
              </w:rPr>
              <w:lastRenderedPageBreak/>
              <w:t>Monolith</w:t>
            </w:r>
            <w:proofErr w:type="spellEnd"/>
            <w:r w:rsidRPr="004C2211">
              <w:rPr>
                <w:rFonts w:ascii="Futura CE Book" w:hAnsi="Futura CE Book"/>
                <w:sz w:val="18"/>
                <w:szCs w:val="18"/>
                <w:lang w:val="hu-HU"/>
              </w:rPr>
              <w:t xml:space="preserve"> rendszertámogatási szolgáltatás nyújtása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5E1" w:rsidRPr="004C2211" w:rsidRDefault="00B535E1" w:rsidP="0003071A">
            <w:pPr>
              <w:rPr>
                <w:rFonts w:ascii="Futura CE Book" w:hAnsi="Futura CE Book"/>
                <w:sz w:val="18"/>
                <w:szCs w:val="18"/>
                <w:lang w:val="hu-HU"/>
              </w:rPr>
            </w:pPr>
            <w:proofErr w:type="spellStart"/>
            <w:r w:rsidRPr="004C2211">
              <w:rPr>
                <w:rFonts w:ascii="Futura CE Book" w:hAnsi="Futura CE Book"/>
                <w:sz w:val="18"/>
                <w:szCs w:val="18"/>
                <w:lang w:val="hu-HU"/>
              </w:rPr>
              <w:t>Monolith</w:t>
            </w:r>
            <w:proofErr w:type="spellEnd"/>
            <w:r w:rsidRPr="004C2211">
              <w:rPr>
                <w:rFonts w:ascii="Futura CE Book" w:hAnsi="Futura CE Book"/>
                <w:sz w:val="18"/>
                <w:szCs w:val="18"/>
                <w:lang w:val="hu-HU"/>
              </w:rPr>
              <w:t xml:space="preserve"> </w:t>
            </w:r>
            <w:proofErr w:type="spellStart"/>
            <w:r w:rsidRPr="004C2211">
              <w:rPr>
                <w:rFonts w:ascii="Futura CE Book" w:hAnsi="Futura CE Book"/>
                <w:sz w:val="18"/>
                <w:szCs w:val="18"/>
                <w:lang w:val="hu-HU"/>
              </w:rPr>
              <w:t>Systemhouse</w:t>
            </w:r>
            <w:proofErr w:type="spellEnd"/>
            <w:r w:rsidRPr="004C2211">
              <w:rPr>
                <w:rFonts w:ascii="Futura CE Book" w:hAnsi="Futura CE Book"/>
                <w:sz w:val="18"/>
                <w:szCs w:val="18"/>
                <w:lang w:val="hu-HU"/>
              </w:rPr>
              <w:t xml:space="preserve"> International </w:t>
            </w:r>
            <w:proofErr w:type="spellStart"/>
            <w:r w:rsidRPr="004C2211">
              <w:rPr>
                <w:rFonts w:ascii="Futura CE Book" w:hAnsi="Futura CE Book"/>
                <w:sz w:val="18"/>
                <w:szCs w:val="18"/>
                <w:lang w:val="hu-HU"/>
              </w:rPr>
              <w:t>s.r.o</w:t>
            </w:r>
            <w:proofErr w:type="spellEnd"/>
            <w:r w:rsidRPr="004C2211">
              <w:rPr>
                <w:rFonts w:ascii="Futura CE Book" w:hAnsi="Futura CE Book"/>
                <w:sz w:val="18"/>
                <w:szCs w:val="18"/>
                <w:lang w:val="hu-HU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5E1" w:rsidRPr="004C2211" w:rsidRDefault="00B535E1" w:rsidP="0003071A">
            <w:pPr>
              <w:rPr>
                <w:rFonts w:ascii="Futura CE Book" w:hAnsi="Futura CE Book"/>
                <w:snapToGrid w:val="0"/>
                <w:color w:val="000000"/>
                <w:sz w:val="18"/>
                <w:szCs w:val="18"/>
                <w:lang w:val="hu-HU" w:eastAsia="en-US"/>
              </w:rPr>
            </w:pPr>
            <w:r w:rsidRPr="004C2211">
              <w:rPr>
                <w:rFonts w:ascii="Futura CE Book" w:hAnsi="Futura CE Book"/>
                <w:snapToGrid w:val="0"/>
                <w:color w:val="000000"/>
                <w:sz w:val="18"/>
                <w:szCs w:val="18"/>
                <w:lang w:val="hu-HU" w:eastAsia="en-US"/>
              </w:rPr>
              <w:t xml:space="preserve">94301 </w:t>
            </w:r>
            <w:proofErr w:type="spellStart"/>
            <w:r w:rsidRPr="004C2211">
              <w:rPr>
                <w:rFonts w:ascii="Futura CE Book" w:hAnsi="Futura CE Book"/>
                <w:snapToGrid w:val="0"/>
                <w:color w:val="000000"/>
                <w:sz w:val="18"/>
                <w:szCs w:val="18"/>
                <w:lang w:val="hu-HU" w:eastAsia="en-US"/>
              </w:rPr>
              <w:t>Sturovo</w:t>
            </w:r>
            <w:proofErr w:type="spellEnd"/>
            <w:r w:rsidRPr="004C2211">
              <w:rPr>
                <w:rFonts w:ascii="Futura CE Book" w:hAnsi="Futura CE Book"/>
                <w:snapToGrid w:val="0"/>
                <w:color w:val="000000"/>
                <w:sz w:val="18"/>
                <w:szCs w:val="18"/>
                <w:lang w:val="hu-HU" w:eastAsia="en-US"/>
              </w:rPr>
              <w:t xml:space="preserve">, </w:t>
            </w:r>
            <w:proofErr w:type="spellStart"/>
            <w:r w:rsidRPr="004C2211">
              <w:rPr>
                <w:rFonts w:ascii="Futura CE Book" w:hAnsi="Futura CE Book"/>
                <w:snapToGrid w:val="0"/>
                <w:color w:val="000000"/>
                <w:sz w:val="18"/>
                <w:szCs w:val="18"/>
                <w:lang w:val="hu-HU" w:eastAsia="en-US"/>
              </w:rPr>
              <w:t>Hlavná</w:t>
            </w:r>
            <w:proofErr w:type="spellEnd"/>
            <w:r w:rsidRPr="004C2211">
              <w:rPr>
                <w:rFonts w:ascii="Futura CE Book" w:hAnsi="Futura CE Book"/>
                <w:snapToGrid w:val="0"/>
                <w:color w:val="000000"/>
                <w:sz w:val="18"/>
                <w:szCs w:val="18"/>
                <w:lang w:val="hu-HU" w:eastAsia="en-US"/>
              </w:rPr>
              <w:t xml:space="preserve"> 11.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5E1" w:rsidRPr="004C2211" w:rsidRDefault="00B535E1" w:rsidP="0003071A">
            <w:pPr>
              <w:rPr>
                <w:rFonts w:ascii="Futura CE Book" w:hAnsi="Futura CE Book"/>
                <w:sz w:val="18"/>
                <w:szCs w:val="18"/>
                <w:lang w:val="hu-HU"/>
              </w:rPr>
            </w:pPr>
            <w:r w:rsidRPr="004C2211">
              <w:rPr>
                <w:rFonts w:ascii="Futura CE Book" w:hAnsi="Futura CE Book"/>
                <w:sz w:val="18"/>
                <w:szCs w:val="18"/>
                <w:lang w:val="hu-HU"/>
              </w:rPr>
              <w:t>2016.07.19-től határozatlan időre</w:t>
            </w:r>
          </w:p>
        </w:tc>
      </w:tr>
      <w:tr w:rsidR="00B535E1" w:rsidRPr="00DD4F50" w:rsidTr="00374C10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5E1" w:rsidRPr="00DD4F50" w:rsidRDefault="00B535E1" w:rsidP="0003071A">
            <w:pPr>
              <w:rPr>
                <w:rFonts w:ascii="Futura CE Book" w:hAnsi="Futura CE Book"/>
                <w:sz w:val="18"/>
                <w:szCs w:val="18"/>
                <w:lang w:val="hu-HU"/>
              </w:rPr>
            </w:pPr>
            <w:r w:rsidRPr="00DD4F50">
              <w:rPr>
                <w:rFonts w:ascii="Futura CE Book" w:hAnsi="Futura CE Book"/>
                <w:sz w:val="18"/>
                <w:szCs w:val="18"/>
                <w:lang w:val="hu-HU"/>
              </w:rPr>
              <w:t>Informatikai rendszerfejlesztésekhez kapcsolódó szoftverfejlesztési tevékenység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5E1" w:rsidRPr="00DD4F50" w:rsidRDefault="00B535E1" w:rsidP="0003071A">
            <w:pPr>
              <w:rPr>
                <w:rFonts w:ascii="Futura CE Book" w:hAnsi="Futura CE Book"/>
                <w:sz w:val="18"/>
                <w:szCs w:val="18"/>
                <w:lang w:val="hu-HU"/>
              </w:rPr>
            </w:pPr>
            <w:r w:rsidRPr="00DD4F50">
              <w:rPr>
                <w:rFonts w:ascii="Futura CE Book" w:hAnsi="Futura CE Book"/>
                <w:sz w:val="18"/>
                <w:szCs w:val="18"/>
                <w:lang w:val="hu-HU"/>
              </w:rPr>
              <w:t xml:space="preserve">BCS Business Consulting </w:t>
            </w:r>
            <w:proofErr w:type="spellStart"/>
            <w:r w:rsidRPr="00DD4F50">
              <w:rPr>
                <w:rFonts w:ascii="Futura CE Book" w:hAnsi="Futura CE Book"/>
                <w:sz w:val="18"/>
                <w:szCs w:val="18"/>
                <w:lang w:val="hu-HU"/>
              </w:rPr>
              <w:t>Services</w:t>
            </w:r>
            <w:proofErr w:type="spellEnd"/>
            <w:r w:rsidRPr="00DD4F50">
              <w:rPr>
                <w:rFonts w:ascii="Futura CE Book" w:hAnsi="Futura CE Book"/>
                <w:sz w:val="18"/>
                <w:szCs w:val="18"/>
                <w:lang w:val="hu-HU"/>
              </w:rPr>
              <w:t xml:space="preserve"> Kft.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5E1" w:rsidRPr="00DD4F50" w:rsidRDefault="00B535E1" w:rsidP="0003071A">
            <w:pPr>
              <w:rPr>
                <w:rFonts w:ascii="Futura CE Book" w:hAnsi="Futura CE Book"/>
                <w:snapToGrid w:val="0"/>
                <w:color w:val="000000"/>
                <w:sz w:val="18"/>
                <w:szCs w:val="18"/>
                <w:lang w:val="hu-HU" w:eastAsia="en-US"/>
              </w:rPr>
            </w:pPr>
            <w:r w:rsidRPr="00DD4F50">
              <w:rPr>
                <w:rFonts w:ascii="Futura CE Book" w:hAnsi="Futura CE Book"/>
                <w:snapToGrid w:val="0"/>
                <w:color w:val="000000"/>
                <w:sz w:val="18"/>
                <w:szCs w:val="18"/>
                <w:lang w:val="hu-HU" w:eastAsia="en-US"/>
              </w:rPr>
              <w:t>1118 Budapest, Rétköz u. 5.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5E1" w:rsidRPr="00DD4F50" w:rsidRDefault="00B535E1" w:rsidP="0003071A">
            <w:pPr>
              <w:rPr>
                <w:rFonts w:ascii="Futura CE Book" w:hAnsi="Futura CE Book"/>
                <w:sz w:val="18"/>
                <w:szCs w:val="18"/>
                <w:lang w:val="hu-HU"/>
              </w:rPr>
            </w:pPr>
            <w:r w:rsidRPr="00DD4F50">
              <w:rPr>
                <w:rFonts w:ascii="Futura CE Book" w:hAnsi="Futura CE Book"/>
                <w:sz w:val="18"/>
                <w:szCs w:val="18"/>
                <w:lang w:val="hu-HU"/>
              </w:rPr>
              <w:t>2016.07.21-től határozatlan időre</w:t>
            </w:r>
          </w:p>
        </w:tc>
      </w:tr>
      <w:tr w:rsidR="00B535E1" w:rsidRPr="006242D3" w:rsidTr="00374C10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5E1" w:rsidRPr="004C2211" w:rsidRDefault="00B535E1" w:rsidP="0003071A">
            <w:pPr>
              <w:rPr>
                <w:rFonts w:ascii="Futura CE Book" w:hAnsi="Futura CE Book"/>
                <w:sz w:val="18"/>
                <w:szCs w:val="18"/>
                <w:lang w:val="hu-HU"/>
              </w:rPr>
            </w:pPr>
            <w:r w:rsidRPr="004C2211">
              <w:rPr>
                <w:rFonts w:ascii="Futura CE Book" w:hAnsi="Futura CE Book"/>
                <w:sz w:val="18"/>
                <w:szCs w:val="18"/>
                <w:lang w:val="hu-HU"/>
              </w:rPr>
              <w:t>Adatvagyon-gazdálkodási feladatok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5E1" w:rsidRPr="004C2211" w:rsidRDefault="00B535E1" w:rsidP="0003071A">
            <w:pPr>
              <w:rPr>
                <w:rFonts w:ascii="Futura CE Book" w:hAnsi="Futura CE Book"/>
                <w:sz w:val="18"/>
                <w:szCs w:val="18"/>
                <w:lang w:val="hu-HU"/>
              </w:rPr>
            </w:pPr>
            <w:r>
              <w:rPr>
                <w:rFonts w:ascii="Futura CE Book" w:hAnsi="Futura CE Book"/>
                <w:sz w:val="18"/>
                <w:szCs w:val="18"/>
                <w:lang w:val="hu-HU"/>
              </w:rPr>
              <w:t>B</w:t>
            </w:r>
            <w:r w:rsidRPr="004C2211">
              <w:rPr>
                <w:rFonts w:ascii="Futura CE Book" w:hAnsi="Futura CE Book"/>
                <w:sz w:val="18"/>
                <w:szCs w:val="18"/>
                <w:lang w:val="hu-HU"/>
              </w:rPr>
              <w:t>S</w:t>
            </w:r>
            <w:r>
              <w:rPr>
                <w:rFonts w:ascii="Futura CE Book" w:hAnsi="Futura CE Book"/>
                <w:sz w:val="18"/>
                <w:szCs w:val="18"/>
                <w:lang w:val="hu-HU"/>
              </w:rPr>
              <w:t>C</w:t>
            </w:r>
            <w:r w:rsidRPr="004C2211">
              <w:rPr>
                <w:rFonts w:ascii="Futura CE Book" w:hAnsi="Futura CE Book"/>
                <w:sz w:val="18"/>
                <w:szCs w:val="18"/>
                <w:lang w:val="hu-HU"/>
              </w:rPr>
              <w:t>E Tanácsadó és Informatikai Kft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5E1" w:rsidRPr="004C2211" w:rsidRDefault="00B535E1" w:rsidP="0003071A">
            <w:pPr>
              <w:rPr>
                <w:rFonts w:ascii="Futura CE Book" w:hAnsi="Futura CE Book"/>
                <w:snapToGrid w:val="0"/>
                <w:color w:val="000000"/>
                <w:sz w:val="18"/>
                <w:szCs w:val="18"/>
                <w:lang w:val="hu-HU" w:eastAsia="en-US"/>
              </w:rPr>
            </w:pPr>
            <w:r w:rsidRPr="004C2211">
              <w:rPr>
                <w:rFonts w:ascii="Futura CE Book" w:hAnsi="Futura CE Book"/>
                <w:snapToGrid w:val="0"/>
                <w:color w:val="000000"/>
                <w:sz w:val="18"/>
                <w:szCs w:val="18"/>
                <w:lang w:val="hu-HU" w:eastAsia="en-US"/>
              </w:rPr>
              <w:t>1134 Budapest, Róbert Károly krt. 82-84.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5E1" w:rsidRPr="00B2110A" w:rsidRDefault="00B535E1" w:rsidP="0003071A">
            <w:pPr>
              <w:rPr>
                <w:rFonts w:ascii="Futura CE Book" w:hAnsi="Futura CE Book"/>
                <w:sz w:val="18"/>
                <w:szCs w:val="18"/>
                <w:lang w:val="hu-HU"/>
              </w:rPr>
            </w:pPr>
            <w:r w:rsidRPr="004C2211">
              <w:rPr>
                <w:rFonts w:ascii="Futura CE Book" w:hAnsi="Futura CE Book"/>
                <w:sz w:val="18"/>
                <w:szCs w:val="18"/>
                <w:lang w:val="hu-HU"/>
              </w:rPr>
              <w:t>2016.07.17-től határozatlan időre</w:t>
            </w:r>
          </w:p>
        </w:tc>
      </w:tr>
      <w:tr w:rsidR="00B535E1" w:rsidRPr="006242D3" w:rsidTr="00374C10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5E1" w:rsidRPr="004C2211" w:rsidRDefault="00B535E1" w:rsidP="0003071A">
            <w:pPr>
              <w:rPr>
                <w:rFonts w:ascii="Futura CE Book" w:hAnsi="Futura CE Book"/>
                <w:sz w:val="18"/>
                <w:szCs w:val="18"/>
                <w:lang w:val="hu-HU"/>
              </w:rPr>
            </w:pPr>
            <w:r w:rsidRPr="004C2211">
              <w:rPr>
                <w:rFonts w:ascii="Futura CE Book" w:hAnsi="Futura CE Book"/>
                <w:sz w:val="18"/>
                <w:szCs w:val="18"/>
                <w:lang w:val="hu-HU"/>
              </w:rPr>
              <w:t>Adatvagyon-gazdálkodási</w:t>
            </w:r>
            <w:r>
              <w:rPr>
                <w:rFonts w:ascii="Futura CE Book" w:hAnsi="Futura CE Book"/>
                <w:sz w:val="18"/>
                <w:szCs w:val="18"/>
                <w:lang w:val="hu-HU"/>
              </w:rPr>
              <w:t>, fejlesztési, rendszerüzemeltetési</w:t>
            </w:r>
            <w:r w:rsidRPr="004C2211">
              <w:rPr>
                <w:rFonts w:ascii="Futura CE Book" w:hAnsi="Futura CE Book"/>
                <w:sz w:val="18"/>
                <w:szCs w:val="18"/>
                <w:lang w:val="hu-HU"/>
              </w:rPr>
              <w:t xml:space="preserve"> feladatok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5E1" w:rsidRDefault="00B535E1" w:rsidP="0003071A">
            <w:pPr>
              <w:rPr>
                <w:rFonts w:ascii="Futura CE Book" w:hAnsi="Futura CE Book"/>
                <w:sz w:val="18"/>
                <w:szCs w:val="18"/>
                <w:lang w:val="hu-HU"/>
              </w:rPr>
            </w:pPr>
            <w:r>
              <w:rPr>
                <w:rFonts w:ascii="Futura CE Book" w:hAnsi="Futura CE Book"/>
                <w:sz w:val="18"/>
                <w:szCs w:val="18"/>
                <w:lang w:val="hu-HU"/>
              </w:rPr>
              <w:t>Schönherz Iskolaszövetkezet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5E1" w:rsidRPr="004C2211" w:rsidRDefault="00B535E1" w:rsidP="0003071A">
            <w:pPr>
              <w:rPr>
                <w:rFonts w:ascii="Futura CE Book" w:hAnsi="Futura CE Book"/>
                <w:snapToGrid w:val="0"/>
                <w:color w:val="000000"/>
                <w:sz w:val="18"/>
                <w:szCs w:val="18"/>
                <w:lang w:val="hu-HU" w:eastAsia="en-US"/>
              </w:rPr>
            </w:pPr>
            <w:r>
              <w:rPr>
                <w:rFonts w:ascii="Futura CE Book" w:hAnsi="Futura CE Book"/>
                <w:snapToGrid w:val="0"/>
                <w:color w:val="000000"/>
                <w:sz w:val="18"/>
                <w:szCs w:val="18"/>
                <w:lang w:val="hu-HU" w:eastAsia="en-US"/>
              </w:rPr>
              <w:t>2131 Göd, Jávorka Sándor u. 18.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5E1" w:rsidRPr="004C2211" w:rsidRDefault="00B535E1" w:rsidP="0003071A">
            <w:pPr>
              <w:rPr>
                <w:rFonts w:ascii="Futura CE Book" w:hAnsi="Futura CE Book"/>
                <w:sz w:val="18"/>
                <w:szCs w:val="18"/>
                <w:lang w:val="hu-HU"/>
              </w:rPr>
            </w:pPr>
            <w:r>
              <w:rPr>
                <w:rFonts w:ascii="Futura CE Book" w:hAnsi="Futura CE Book"/>
                <w:sz w:val="18"/>
                <w:szCs w:val="18"/>
                <w:lang w:val="hu-HU"/>
              </w:rPr>
              <w:t>2017.02.16-tól határozatlan időre</w:t>
            </w:r>
          </w:p>
        </w:tc>
      </w:tr>
      <w:tr w:rsidR="00B535E1" w:rsidRPr="006242D3" w:rsidTr="00374C10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5E1" w:rsidRPr="004C2211" w:rsidRDefault="00B535E1" w:rsidP="0003071A">
            <w:pPr>
              <w:rPr>
                <w:rFonts w:ascii="Futura CE Book" w:hAnsi="Futura CE Book"/>
                <w:sz w:val="18"/>
                <w:szCs w:val="18"/>
                <w:lang w:val="hu-HU"/>
              </w:rPr>
            </w:pPr>
            <w:r>
              <w:rPr>
                <w:rFonts w:ascii="Futura CE Book" w:hAnsi="Futura CE Book"/>
                <w:sz w:val="18"/>
                <w:szCs w:val="18"/>
                <w:lang w:val="hu-HU"/>
              </w:rPr>
              <w:t>Fejlesztési, rendszerüzemeltetési feladatok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5E1" w:rsidRDefault="00B535E1" w:rsidP="0003071A">
            <w:pPr>
              <w:rPr>
                <w:rFonts w:ascii="Futura CE Book" w:hAnsi="Futura CE Book"/>
                <w:sz w:val="18"/>
                <w:szCs w:val="18"/>
                <w:lang w:val="hu-HU"/>
              </w:rPr>
            </w:pPr>
            <w:proofErr w:type="spellStart"/>
            <w:r>
              <w:rPr>
                <w:rFonts w:ascii="Futura CE Book" w:hAnsi="Futura CE Book"/>
                <w:sz w:val="18"/>
                <w:szCs w:val="18"/>
                <w:lang w:val="hu-HU"/>
              </w:rPr>
              <w:t>Enrol</w:t>
            </w:r>
            <w:proofErr w:type="spellEnd"/>
            <w:r>
              <w:rPr>
                <w:rFonts w:ascii="Futura CE Book" w:hAnsi="Futura CE Book"/>
                <w:sz w:val="18"/>
                <w:szCs w:val="18"/>
                <w:lang w:val="hu-HU"/>
              </w:rPr>
              <w:t xml:space="preserve"> Consulting Kft.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5E1" w:rsidRPr="004C2211" w:rsidRDefault="00B535E1" w:rsidP="0003071A">
            <w:pPr>
              <w:rPr>
                <w:rFonts w:ascii="Futura CE Book" w:hAnsi="Futura CE Book"/>
                <w:snapToGrid w:val="0"/>
                <w:color w:val="000000"/>
                <w:sz w:val="18"/>
                <w:szCs w:val="18"/>
                <w:lang w:val="hu-HU" w:eastAsia="en-US"/>
              </w:rPr>
            </w:pPr>
            <w:r>
              <w:rPr>
                <w:rFonts w:ascii="Futura CE Book" w:hAnsi="Futura CE Book"/>
                <w:snapToGrid w:val="0"/>
                <w:color w:val="000000"/>
                <w:sz w:val="18"/>
                <w:szCs w:val="18"/>
                <w:lang w:val="hu-HU" w:eastAsia="en-US"/>
              </w:rPr>
              <w:t xml:space="preserve">1134 Budapest, Tüzér u. 30.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5E1" w:rsidRPr="004C2211" w:rsidRDefault="00B535E1" w:rsidP="0003071A">
            <w:pPr>
              <w:rPr>
                <w:rFonts w:ascii="Futura CE Book" w:hAnsi="Futura CE Book"/>
                <w:sz w:val="18"/>
                <w:szCs w:val="18"/>
                <w:lang w:val="hu-HU"/>
              </w:rPr>
            </w:pPr>
            <w:r>
              <w:rPr>
                <w:rFonts w:ascii="Futura CE Book" w:hAnsi="Futura CE Book"/>
                <w:sz w:val="18"/>
                <w:szCs w:val="18"/>
                <w:lang w:val="hu-HU"/>
              </w:rPr>
              <w:t>2016.08.04-től határozatlan időre</w:t>
            </w:r>
          </w:p>
        </w:tc>
      </w:tr>
      <w:tr w:rsidR="00B535E1" w:rsidRPr="006242D3" w:rsidTr="00374C10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5E1" w:rsidRPr="004C2211" w:rsidRDefault="00B535E1" w:rsidP="0003071A">
            <w:pPr>
              <w:rPr>
                <w:rFonts w:ascii="Futura CE Book" w:hAnsi="Futura CE Book"/>
                <w:sz w:val="18"/>
                <w:szCs w:val="18"/>
                <w:lang w:val="hu-HU"/>
              </w:rPr>
            </w:pPr>
            <w:r w:rsidRPr="004C2211">
              <w:rPr>
                <w:rFonts w:ascii="Futura CE Book" w:hAnsi="Futura CE Book"/>
                <w:sz w:val="18"/>
                <w:szCs w:val="18"/>
                <w:lang w:val="hu-HU"/>
              </w:rPr>
              <w:t>Adatvagyon-gazdálkodási feladatok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5E1" w:rsidRDefault="00B535E1" w:rsidP="0003071A">
            <w:pPr>
              <w:rPr>
                <w:rFonts w:ascii="Futura CE Book" w:hAnsi="Futura CE Book"/>
                <w:sz w:val="18"/>
                <w:szCs w:val="18"/>
                <w:lang w:val="hu-HU"/>
              </w:rPr>
            </w:pPr>
            <w:proofErr w:type="spellStart"/>
            <w:r>
              <w:rPr>
                <w:rFonts w:ascii="Futura CE Book" w:hAnsi="Futura CE Book"/>
                <w:sz w:val="18"/>
                <w:szCs w:val="18"/>
                <w:lang w:val="hu-HU"/>
              </w:rPr>
              <w:t>Advocate</w:t>
            </w:r>
            <w:proofErr w:type="spellEnd"/>
            <w:r>
              <w:rPr>
                <w:rFonts w:ascii="Futura CE Book" w:hAnsi="Futura CE Book"/>
                <w:sz w:val="18"/>
                <w:szCs w:val="18"/>
                <w:lang w:val="hu-HU"/>
              </w:rPr>
              <w:t xml:space="preserve"> Business Consulting Kft.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5E1" w:rsidRPr="004C2211" w:rsidRDefault="00B535E1" w:rsidP="0003071A">
            <w:pPr>
              <w:rPr>
                <w:rFonts w:ascii="Futura CE Book" w:hAnsi="Futura CE Book"/>
                <w:snapToGrid w:val="0"/>
                <w:color w:val="000000"/>
                <w:sz w:val="18"/>
                <w:szCs w:val="18"/>
                <w:lang w:val="hu-HU" w:eastAsia="en-US"/>
              </w:rPr>
            </w:pPr>
            <w:r>
              <w:rPr>
                <w:rFonts w:ascii="Futura CE Book" w:hAnsi="Futura CE Book"/>
                <w:snapToGrid w:val="0"/>
                <w:color w:val="000000"/>
                <w:sz w:val="18"/>
                <w:szCs w:val="18"/>
                <w:lang w:val="hu-HU" w:eastAsia="en-US"/>
              </w:rPr>
              <w:t xml:space="preserve">1122 Budapest, Hajnóczy József u. 3. </w:t>
            </w:r>
            <w:proofErr w:type="spellStart"/>
            <w:r>
              <w:rPr>
                <w:rFonts w:ascii="Futura CE Book" w:hAnsi="Futura CE Book"/>
                <w:snapToGrid w:val="0"/>
                <w:color w:val="000000"/>
                <w:sz w:val="18"/>
                <w:szCs w:val="18"/>
                <w:lang w:val="hu-HU" w:eastAsia="en-US"/>
              </w:rPr>
              <w:t>fsz</w:t>
            </w:r>
            <w:proofErr w:type="spellEnd"/>
            <w:r>
              <w:rPr>
                <w:rFonts w:ascii="Futura CE Book" w:hAnsi="Futura CE Book"/>
                <w:snapToGrid w:val="0"/>
                <w:color w:val="000000"/>
                <w:sz w:val="18"/>
                <w:szCs w:val="18"/>
                <w:lang w:val="hu-HU" w:eastAsia="en-US"/>
              </w:rPr>
              <w:t>/1.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5E1" w:rsidRPr="004C2211" w:rsidRDefault="00B535E1" w:rsidP="0003071A">
            <w:pPr>
              <w:rPr>
                <w:rFonts w:ascii="Futura CE Book" w:hAnsi="Futura CE Book"/>
                <w:sz w:val="18"/>
                <w:szCs w:val="18"/>
                <w:lang w:val="hu-HU"/>
              </w:rPr>
            </w:pPr>
            <w:r>
              <w:rPr>
                <w:rFonts w:ascii="Futura CE Book" w:hAnsi="Futura CE Book"/>
                <w:sz w:val="18"/>
                <w:szCs w:val="18"/>
                <w:lang w:val="hu-HU"/>
              </w:rPr>
              <w:t>2016-08.12-2018.07.31.</w:t>
            </w:r>
          </w:p>
        </w:tc>
      </w:tr>
      <w:tr w:rsidR="00B535E1" w:rsidRPr="006242D3" w:rsidTr="00374C10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5E1" w:rsidRPr="004C2211" w:rsidRDefault="00B535E1" w:rsidP="0003071A">
            <w:pPr>
              <w:rPr>
                <w:rFonts w:ascii="Futura CE Book" w:hAnsi="Futura CE Book"/>
                <w:sz w:val="18"/>
                <w:szCs w:val="18"/>
                <w:lang w:val="hu-HU"/>
              </w:rPr>
            </w:pPr>
            <w:r>
              <w:rPr>
                <w:rFonts w:ascii="Futura CE Book" w:hAnsi="Futura CE Book"/>
                <w:sz w:val="18"/>
                <w:szCs w:val="18"/>
                <w:lang w:val="hu-HU"/>
              </w:rPr>
              <w:t>Biztonsági vizsgálatok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5E1" w:rsidRDefault="00B535E1" w:rsidP="0003071A">
            <w:pPr>
              <w:rPr>
                <w:rFonts w:ascii="Futura CE Book" w:hAnsi="Futura CE Book"/>
                <w:sz w:val="18"/>
                <w:szCs w:val="18"/>
                <w:lang w:val="hu-HU"/>
              </w:rPr>
            </w:pPr>
            <w:proofErr w:type="spellStart"/>
            <w:r>
              <w:rPr>
                <w:rFonts w:ascii="Futura CE Book" w:hAnsi="Futura CE Book"/>
                <w:sz w:val="18"/>
                <w:szCs w:val="18"/>
                <w:lang w:val="hu-HU"/>
              </w:rPr>
              <w:t>Silent</w:t>
            </w:r>
            <w:proofErr w:type="spellEnd"/>
            <w:r>
              <w:rPr>
                <w:rFonts w:ascii="Futura CE Book" w:hAnsi="Futura CE Book"/>
                <w:sz w:val="18"/>
                <w:szCs w:val="18"/>
                <w:lang w:val="hu-HU"/>
              </w:rPr>
              <w:t xml:space="preserve"> </w:t>
            </w:r>
            <w:proofErr w:type="spellStart"/>
            <w:r>
              <w:rPr>
                <w:rFonts w:ascii="Futura CE Book" w:hAnsi="Futura CE Book"/>
                <w:sz w:val="18"/>
                <w:szCs w:val="18"/>
                <w:lang w:val="hu-HU"/>
              </w:rPr>
              <w:t>Signal</w:t>
            </w:r>
            <w:proofErr w:type="spellEnd"/>
            <w:r>
              <w:rPr>
                <w:rFonts w:ascii="Futura CE Book" w:hAnsi="Futura CE Book"/>
                <w:sz w:val="18"/>
                <w:szCs w:val="18"/>
                <w:lang w:val="hu-HU"/>
              </w:rPr>
              <w:t xml:space="preserve"> Kft.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5E1" w:rsidRPr="004C2211" w:rsidRDefault="00B535E1" w:rsidP="0003071A">
            <w:pPr>
              <w:rPr>
                <w:rFonts w:ascii="Futura CE Book" w:hAnsi="Futura CE Book"/>
                <w:snapToGrid w:val="0"/>
                <w:color w:val="000000"/>
                <w:sz w:val="18"/>
                <w:szCs w:val="18"/>
                <w:lang w:val="hu-HU" w:eastAsia="en-US"/>
              </w:rPr>
            </w:pPr>
            <w:r>
              <w:rPr>
                <w:rFonts w:ascii="Futura CE Book" w:hAnsi="Futura CE Book"/>
                <w:snapToGrid w:val="0"/>
                <w:color w:val="000000"/>
                <w:sz w:val="18"/>
                <w:szCs w:val="18"/>
                <w:lang w:val="hu-HU" w:eastAsia="en-US"/>
              </w:rPr>
              <w:t>1131 Budapest, Rokolya u. 1-13.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5E1" w:rsidRPr="004C2211" w:rsidRDefault="00B535E1" w:rsidP="0003071A">
            <w:pPr>
              <w:rPr>
                <w:rFonts w:ascii="Futura CE Book" w:hAnsi="Futura CE Book"/>
                <w:sz w:val="18"/>
                <w:szCs w:val="18"/>
                <w:lang w:val="hu-HU"/>
              </w:rPr>
            </w:pPr>
            <w:r>
              <w:rPr>
                <w:rFonts w:ascii="Futura CE Book" w:hAnsi="Futura CE Book"/>
                <w:sz w:val="18"/>
                <w:szCs w:val="18"/>
                <w:lang w:val="hu-HU"/>
              </w:rPr>
              <w:t>2016.10.10-től határozatlan időre</w:t>
            </w:r>
          </w:p>
        </w:tc>
      </w:tr>
      <w:tr w:rsidR="00B535E1" w:rsidRPr="006242D3" w:rsidTr="00374C10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5E1" w:rsidRPr="004C2211" w:rsidRDefault="00B535E1" w:rsidP="0003071A">
            <w:pPr>
              <w:rPr>
                <w:rFonts w:ascii="Futura CE Book" w:hAnsi="Futura CE Book"/>
                <w:sz w:val="18"/>
                <w:szCs w:val="18"/>
                <w:lang w:val="hu-HU"/>
              </w:rPr>
            </w:pPr>
            <w:r w:rsidRPr="004C2211">
              <w:rPr>
                <w:rFonts w:ascii="Futura CE Book" w:hAnsi="Futura CE Book"/>
                <w:sz w:val="18"/>
                <w:szCs w:val="18"/>
                <w:lang w:val="hu-HU"/>
              </w:rPr>
              <w:t>Adatvagyon-gazdálkodási feladatok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5E1" w:rsidRDefault="00B535E1" w:rsidP="0003071A">
            <w:pPr>
              <w:rPr>
                <w:rFonts w:ascii="Futura CE Book" w:hAnsi="Futura CE Book"/>
                <w:sz w:val="18"/>
                <w:szCs w:val="18"/>
                <w:lang w:val="hu-HU"/>
              </w:rPr>
            </w:pPr>
            <w:r>
              <w:rPr>
                <w:rFonts w:ascii="Futura CE Book" w:hAnsi="Futura CE Book"/>
                <w:sz w:val="18"/>
                <w:szCs w:val="18"/>
                <w:lang w:val="hu-HU"/>
              </w:rPr>
              <w:t xml:space="preserve">IDBC </w:t>
            </w:r>
            <w:proofErr w:type="spellStart"/>
            <w:r>
              <w:rPr>
                <w:rFonts w:ascii="Futura CE Book" w:hAnsi="Futura CE Book"/>
                <w:sz w:val="18"/>
                <w:szCs w:val="18"/>
                <w:lang w:val="hu-HU"/>
              </w:rPr>
              <w:t>Creative</w:t>
            </w:r>
            <w:proofErr w:type="spellEnd"/>
            <w:r>
              <w:rPr>
                <w:rFonts w:ascii="Futura CE Book" w:hAnsi="Futura CE Book"/>
                <w:sz w:val="18"/>
                <w:szCs w:val="18"/>
                <w:lang w:val="hu-HU"/>
              </w:rPr>
              <w:t xml:space="preserve"> </w:t>
            </w:r>
            <w:proofErr w:type="spellStart"/>
            <w:r>
              <w:rPr>
                <w:rFonts w:ascii="Futura CE Book" w:hAnsi="Futura CE Book"/>
                <w:sz w:val="18"/>
                <w:szCs w:val="18"/>
                <w:lang w:val="hu-HU"/>
              </w:rPr>
              <w:t>Solutions</w:t>
            </w:r>
            <w:proofErr w:type="spellEnd"/>
            <w:r>
              <w:rPr>
                <w:rFonts w:ascii="Futura CE Book" w:hAnsi="Futura CE Book"/>
                <w:sz w:val="18"/>
                <w:szCs w:val="18"/>
                <w:lang w:val="hu-HU"/>
              </w:rPr>
              <w:t xml:space="preserve"> Kft.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5E1" w:rsidRPr="004C2211" w:rsidRDefault="00B535E1" w:rsidP="0003071A">
            <w:pPr>
              <w:rPr>
                <w:rFonts w:ascii="Futura CE Book" w:hAnsi="Futura CE Book"/>
                <w:snapToGrid w:val="0"/>
                <w:color w:val="000000"/>
                <w:sz w:val="18"/>
                <w:szCs w:val="18"/>
                <w:lang w:val="hu-HU" w:eastAsia="en-US"/>
              </w:rPr>
            </w:pPr>
            <w:r>
              <w:rPr>
                <w:rFonts w:ascii="Futura CE Book" w:hAnsi="Futura CE Book"/>
                <w:snapToGrid w:val="0"/>
                <w:color w:val="000000"/>
                <w:sz w:val="18"/>
                <w:szCs w:val="18"/>
                <w:lang w:val="hu-HU" w:eastAsia="en-US"/>
              </w:rPr>
              <w:t>1071 Budapest, Rákóczi út 70-72.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5E1" w:rsidRPr="004C2211" w:rsidRDefault="00B535E1" w:rsidP="0003071A">
            <w:pPr>
              <w:rPr>
                <w:rFonts w:ascii="Futura CE Book" w:hAnsi="Futura CE Book"/>
                <w:sz w:val="18"/>
                <w:szCs w:val="18"/>
                <w:lang w:val="hu-HU"/>
              </w:rPr>
            </w:pPr>
            <w:r>
              <w:rPr>
                <w:rFonts w:ascii="Futura CE Book" w:hAnsi="Futura CE Book"/>
                <w:sz w:val="18"/>
                <w:szCs w:val="18"/>
                <w:lang w:val="hu-HU"/>
              </w:rPr>
              <w:t>2016.11.18.-tól határozatlan időre</w:t>
            </w:r>
          </w:p>
        </w:tc>
      </w:tr>
      <w:tr w:rsidR="00B535E1" w:rsidRPr="006242D3" w:rsidTr="00374C10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5E1" w:rsidRPr="004C2211" w:rsidRDefault="00B535E1" w:rsidP="0003071A">
            <w:pPr>
              <w:rPr>
                <w:rFonts w:ascii="Futura CE Book" w:hAnsi="Futura CE Book"/>
                <w:sz w:val="18"/>
                <w:szCs w:val="18"/>
                <w:lang w:val="hu-HU"/>
              </w:rPr>
            </w:pPr>
            <w:r>
              <w:rPr>
                <w:rFonts w:ascii="Futura CE Book" w:hAnsi="Futura CE Book"/>
                <w:sz w:val="18"/>
                <w:szCs w:val="18"/>
                <w:lang w:val="hu-HU"/>
              </w:rPr>
              <w:t>Informatikai rendszerekhez kapcsolódó támogató, kiszolgáló feladatok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5E1" w:rsidRDefault="00B535E1" w:rsidP="0003071A">
            <w:pPr>
              <w:rPr>
                <w:rFonts w:ascii="Futura CE Book" w:hAnsi="Futura CE Book"/>
                <w:sz w:val="18"/>
                <w:szCs w:val="18"/>
                <w:lang w:val="hu-HU"/>
              </w:rPr>
            </w:pPr>
            <w:r>
              <w:rPr>
                <w:rFonts w:ascii="Futura CE Book" w:hAnsi="Futura CE Book"/>
                <w:sz w:val="18"/>
                <w:szCs w:val="18"/>
                <w:lang w:val="hu-HU"/>
              </w:rPr>
              <w:t>Díjbeszedő Informatikai Kft.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5E1" w:rsidRDefault="00B535E1" w:rsidP="0003071A">
            <w:pPr>
              <w:rPr>
                <w:rFonts w:ascii="Futura CE Book" w:hAnsi="Futura CE Book"/>
                <w:snapToGrid w:val="0"/>
                <w:color w:val="000000"/>
                <w:sz w:val="18"/>
                <w:szCs w:val="18"/>
                <w:lang w:val="hu-HU" w:eastAsia="en-US"/>
              </w:rPr>
            </w:pPr>
            <w:r>
              <w:rPr>
                <w:rFonts w:ascii="Futura CE Book" w:hAnsi="Futura CE Book"/>
                <w:snapToGrid w:val="0"/>
                <w:color w:val="000000"/>
                <w:sz w:val="18"/>
                <w:szCs w:val="18"/>
                <w:lang w:val="hu-HU" w:eastAsia="en-US"/>
              </w:rPr>
              <w:t>1117 Budapest, Budafoki út 107-109.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5E1" w:rsidRDefault="00B535E1" w:rsidP="0003071A">
            <w:pPr>
              <w:rPr>
                <w:rFonts w:ascii="Futura CE Book" w:hAnsi="Futura CE Book"/>
                <w:sz w:val="18"/>
                <w:szCs w:val="18"/>
                <w:lang w:val="hu-HU"/>
              </w:rPr>
            </w:pPr>
            <w:r>
              <w:rPr>
                <w:rFonts w:ascii="Futura CE Book" w:hAnsi="Futura CE Book"/>
                <w:sz w:val="18"/>
                <w:szCs w:val="18"/>
                <w:lang w:val="hu-HU"/>
              </w:rPr>
              <w:t>2017.06.27-től határozatlan időre</w:t>
            </w:r>
          </w:p>
        </w:tc>
      </w:tr>
      <w:tr w:rsidR="00B535E1" w:rsidRPr="006242D3" w:rsidTr="00374C10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5E1" w:rsidRDefault="00B535E1" w:rsidP="0003071A">
            <w:pPr>
              <w:rPr>
                <w:rFonts w:ascii="Futura CE Book" w:hAnsi="Futura CE Book"/>
                <w:sz w:val="18"/>
                <w:szCs w:val="18"/>
                <w:lang w:val="hu-HU"/>
              </w:rPr>
            </w:pPr>
            <w:r>
              <w:rPr>
                <w:rFonts w:ascii="Futura CE Book" w:hAnsi="Futura CE Book"/>
                <w:sz w:val="18"/>
                <w:szCs w:val="18"/>
                <w:lang w:val="hu-HU"/>
              </w:rPr>
              <w:t>Adatvagyon-gazdálkodás</w:t>
            </w:r>
            <w:proofErr w:type="gramStart"/>
            <w:r>
              <w:rPr>
                <w:rFonts w:ascii="Futura CE Book" w:hAnsi="Futura CE Book"/>
                <w:sz w:val="18"/>
                <w:szCs w:val="18"/>
                <w:lang w:val="hu-HU"/>
              </w:rPr>
              <w:t>,fejlesztés</w:t>
            </w:r>
            <w:proofErr w:type="gramEnd"/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5E1" w:rsidRDefault="00B535E1" w:rsidP="0003071A">
            <w:pPr>
              <w:rPr>
                <w:rFonts w:ascii="Futura CE Book" w:hAnsi="Futura CE Book"/>
                <w:sz w:val="18"/>
                <w:szCs w:val="18"/>
                <w:lang w:val="hu-HU"/>
              </w:rPr>
            </w:pPr>
            <w:r>
              <w:rPr>
                <w:rFonts w:ascii="Futura CE Book" w:hAnsi="Futura CE Book"/>
                <w:sz w:val="18"/>
                <w:szCs w:val="18"/>
                <w:lang w:val="hu-HU"/>
              </w:rPr>
              <w:t>NESS Hungary Kft.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5E1" w:rsidRDefault="00B535E1" w:rsidP="0003071A">
            <w:pPr>
              <w:rPr>
                <w:rFonts w:ascii="Futura CE Book" w:hAnsi="Futura CE Book"/>
                <w:snapToGrid w:val="0"/>
                <w:color w:val="000000"/>
                <w:sz w:val="18"/>
                <w:szCs w:val="18"/>
                <w:lang w:val="hu-HU" w:eastAsia="en-US"/>
              </w:rPr>
            </w:pPr>
            <w:r>
              <w:rPr>
                <w:rFonts w:ascii="Futura CE Book" w:hAnsi="Futura CE Book"/>
                <w:snapToGrid w:val="0"/>
                <w:color w:val="000000"/>
                <w:sz w:val="18"/>
                <w:szCs w:val="18"/>
                <w:lang w:val="hu-HU" w:eastAsia="en-US"/>
              </w:rPr>
              <w:t>1115 Budapest, Bartók Béla u. 105-113.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5E1" w:rsidRDefault="00B535E1" w:rsidP="0003071A">
            <w:pPr>
              <w:rPr>
                <w:rFonts w:ascii="Futura CE Book" w:hAnsi="Futura CE Book"/>
                <w:sz w:val="18"/>
                <w:szCs w:val="18"/>
                <w:lang w:val="hu-HU"/>
              </w:rPr>
            </w:pPr>
            <w:r>
              <w:rPr>
                <w:rFonts w:ascii="Futura CE Book" w:hAnsi="Futura CE Book"/>
                <w:sz w:val="18"/>
                <w:szCs w:val="18"/>
                <w:lang w:val="hu-HU"/>
              </w:rPr>
              <w:t>2017.10.13-tól 2018.10.13.</w:t>
            </w:r>
          </w:p>
        </w:tc>
      </w:tr>
      <w:tr w:rsidR="00B535E1" w:rsidRPr="006242D3" w:rsidTr="00374C10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5E1" w:rsidRDefault="00B535E1" w:rsidP="0003071A">
            <w:pPr>
              <w:rPr>
                <w:rFonts w:ascii="Futura CE Book" w:hAnsi="Futura CE Book"/>
                <w:sz w:val="18"/>
                <w:szCs w:val="18"/>
                <w:lang w:val="hu-HU"/>
              </w:rPr>
            </w:pPr>
            <w:r>
              <w:rPr>
                <w:rFonts w:ascii="Futura CE Book" w:hAnsi="Futura CE Book"/>
                <w:sz w:val="18"/>
                <w:szCs w:val="18"/>
                <w:lang w:val="hu-HU"/>
              </w:rPr>
              <w:t>Rendszertámogatási tevékenység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5E1" w:rsidRDefault="00B535E1" w:rsidP="0003071A">
            <w:pPr>
              <w:rPr>
                <w:rFonts w:ascii="Futura CE Book" w:hAnsi="Futura CE Book"/>
                <w:sz w:val="18"/>
                <w:szCs w:val="18"/>
                <w:lang w:val="hu-HU"/>
              </w:rPr>
            </w:pPr>
            <w:proofErr w:type="spellStart"/>
            <w:r>
              <w:rPr>
                <w:rFonts w:ascii="Futura CE Book" w:hAnsi="Futura CE Book"/>
                <w:sz w:val="18"/>
                <w:szCs w:val="18"/>
                <w:lang w:val="hu-HU"/>
              </w:rPr>
              <w:t>Guidance</w:t>
            </w:r>
            <w:proofErr w:type="spellEnd"/>
            <w:r>
              <w:rPr>
                <w:rFonts w:ascii="Futura CE Book" w:hAnsi="Futura CE Book"/>
                <w:sz w:val="18"/>
                <w:szCs w:val="18"/>
                <w:lang w:val="hu-HU"/>
              </w:rPr>
              <w:t xml:space="preserve"> Informatikai Szolgáltató és Tanácsadó Kft.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5E1" w:rsidRDefault="00B535E1" w:rsidP="0003071A">
            <w:pPr>
              <w:rPr>
                <w:rFonts w:ascii="Futura CE Book" w:hAnsi="Futura CE Book"/>
                <w:snapToGrid w:val="0"/>
                <w:color w:val="000000"/>
                <w:sz w:val="18"/>
                <w:szCs w:val="18"/>
                <w:lang w:val="hu-HU" w:eastAsia="en-US"/>
              </w:rPr>
            </w:pPr>
            <w:r>
              <w:rPr>
                <w:rFonts w:ascii="Futura CE Book" w:hAnsi="Futura CE Book"/>
                <w:snapToGrid w:val="0"/>
                <w:color w:val="000000"/>
                <w:sz w:val="18"/>
                <w:szCs w:val="18"/>
                <w:lang w:val="hu-HU" w:eastAsia="en-US"/>
              </w:rPr>
              <w:t>1161 Budapest, Rákosi út 93.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5E1" w:rsidRDefault="00B535E1" w:rsidP="0003071A">
            <w:pPr>
              <w:rPr>
                <w:rFonts w:ascii="Futura CE Book" w:hAnsi="Futura CE Book"/>
                <w:sz w:val="18"/>
                <w:szCs w:val="18"/>
                <w:lang w:val="hu-HU"/>
              </w:rPr>
            </w:pPr>
            <w:r>
              <w:rPr>
                <w:rFonts w:ascii="Futura CE Book" w:hAnsi="Futura CE Book"/>
                <w:sz w:val="18"/>
                <w:szCs w:val="18"/>
                <w:lang w:val="hu-HU"/>
              </w:rPr>
              <w:t>2017.11.09-től határozatlan időtartamra</w:t>
            </w:r>
          </w:p>
        </w:tc>
      </w:tr>
      <w:tr w:rsidR="00B535E1" w:rsidRPr="006242D3" w:rsidTr="00374C10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5E1" w:rsidRDefault="00B535E1" w:rsidP="0003071A">
            <w:pPr>
              <w:rPr>
                <w:rFonts w:ascii="Futura CE Book" w:hAnsi="Futura CE Book"/>
                <w:sz w:val="18"/>
                <w:szCs w:val="18"/>
                <w:lang w:val="hu-HU"/>
              </w:rPr>
            </w:pPr>
            <w:r>
              <w:rPr>
                <w:rFonts w:ascii="Futura CE Book" w:hAnsi="Futura CE Book"/>
                <w:sz w:val="18"/>
                <w:szCs w:val="18"/>
                <w:lang w:val="hu-HU"/>
              </w:rPr>
              <w:t>Rendszertámogatás és fejlesztés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5E1" w:rsidRDefault="00B535E1" w:rsidP="0003071A">
            <w:pPr>
              <w:rPr>
                <w:rFonts w:ascii="Futura CE Book" w:hAnsi="Futura CE Book"/>
                <w:sz w:val="18"/>
                <w:szCs w:val="18"/>
                <w:lang w:val="hu-HU"/>
              </w:rPr>
            </w:pPr>
            <w:proofErr w:type="spellStart"/>
            <w:r>
              <w:rPr>
                <w:rFonts w:ascii="Futura CE Book" w:hAnsi="Futura CE Book"/>
                <w:sz w:val="18"/>
                <w:szCs w:val="18"/>
                <w:lang w:val="hu-HU"/>
              </w:rPr>
              <w:t>Trasset</w:t>
            </w:r>
            <w:proofErr w:type="spellEnd"/>
            <w:r>
              <w:rPr>
                <w:rFonts w:ascii="Futura CE Book" w:hAnsi="Futura CE Book"/>
                <w:sz w:val="18"/>
                <w:szCs w:val="18"/>
                <w:lang w:val="hu-HU"/>
              </w:rPr>
              <w:t xml:space="preserve"> Systems Kft.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5E1" w:rsidRDefault="00B535E1" w:rsidP="0003071A">
            <w:pPr>
              <w:rPr>
                <w:rFonts w:ascii="Futura CE Book" w:hAnsi="Futura CE Book"/>
                <w:snapToGrid w:val="0"/>
                <w:color w:val="000000"/>
                <w:sz w:val="18"/>
                <w:szCs w:val="18"/>
                <w:lang w:val="hu-HU" w:eastAsia="en-US"/>
              </w:rPr>
            </w:pPr>
            <w:r>
              <w:rPr>
                <w:rFonts w:ascii="Futura CE Book" w:hAnsi="Futura CE Book"/>
                <w:snapToGrid w:val="0"/>
                <w:color w:val="000000"/>
                <w:sz w:val="18"/>
                <w:szCs w:val="18"/>
                <w:lang w:val="hu-HU" w:eastAsia="en-US"/>
              </w:rPr>
              <w:t>1051 Budapest, Vörösmarty tér 4. 5</w:t>
            </w:r>
            <w:proofErr w:type="gramStart"/>
            <w:r>
              <w:rPr>
                <w:rFonts w:ascii="Futura CE Book" w:hAnsi="Futura CE Book"/>
                <w:snapToGrid w:val="0"/>
                <w:color w:val="000000"/>
                <w:sz w:val="18"/>
                <w:szCs w:val="18"/>
                <w:lang w:val="hu-HU" w:eastAsia="en-US"/>
              </w:rPr>
              <w:t>.em.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5E1" w:rsidRDefault="00B535E1" w:rsidP="0003071A">
            <w:pPr>
              <w:rPr>
                <w:rFonts w:ascii="Futura CE Book" w:hAnsi="Futura CE Book"/>
                <w:sz w:val="18"/>
                <w:szCs w:val="18"/>
                <w:lang w:val="hu-HU"/>
              </w:rPr>
            </w:pPr>
            <w:r>
              <w:rPr>
                <w:rFonts w:ascii="Futura CE Book" w:hAnsi="Futura CE Book"/>
                <w:sz w:val="18"/>
                <w:szCs w:val="18"/>
                <w:lang w:val="hu-HU"/>
              </w:rPr>
              <w:t>2011.01.01-től</w:t>
            </w:r>
          </w:p>
          <w:p w:rsidR="00B535E1" w:rsidRDefault="00B535E1" w:rsidP="0003071A">
            <w:pPr>
              <w:rPr>
                <w:rFonts w:ascii="Futura CE Book" w:hAnsi="Futura CE Book"/>
                <w:sz w:val="18"/>
                <w:szCs w:val="18"/>
                <w:lang w:val="hu-HU"/>
              </w:rPr>
            </w:pPr>
            <w:r>
              <w:rPr>
                <w:rFonts w:ascii="Futura CE Book" w:hAnsi="Futura CE Book"/>
                <w:sz w:val="18"/>
                <w:szCs w:val="18"/>
                <w:lang w:val="hu-HU"/>
              </w:rPr>
              <w:t>határozatlan időre</w:t>
            </w:r>
          </w:p>
        </w:tc>
      </w:tr>
      <w:tr w:rsidR="00B535E1" w:rsidRPr="006242D3" w:rsidTr="00374C10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5E1" w:rsidRDefault="00B535E1" w:rsidP="0003071A">
            <w:pPr>
              <w:rPr>
                <w:rFonts w:ascii="Futura CE Book" w:hAnsi="Futura CE Book"/>
                <w:sz w:val="18"/>
                <w:szCs w:val="18"/>
                <w:lang w:val="hu-HU"/>
              </w:rPr>
            </w:pPr>
            <w:r>
              <w:rPr>
                <w:rFonts w:ascii="Futura CE Book" w:hAnsi="Futura CE Book"/>
                <w:sz w:val="18"/>
                <w:szCs w:val="18"/>
                <w:lang w:val="hu-HU"/>
              </w:rPr>
              <w:t>IT rendszertámogatás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5E1" w:rsidRDefault="00B535E1" w:rsidP="0003071A">
            <w:pPr>
              <w:rPr>
                <w:rFonts w:ascii="Futura CE Book" w:hAnsi="Futura CE Book"/>
                <w:sz w:val="18"/>
                <w:szCs w:val="18"/>
                <w:lang w:val="hu-HU"/>
              </w:rPr>
            </w:pPr>
            <w:proofErr w:type="spellStart"/>
            <w:r>
              <w:rPr>
                <w:rFonts w:ascii="Futura CE Book" w:hAnsi="Futura CE Book"/>
                <w:sz w:val="18"/>
                <w:szCs w:val="18"/>
                <w:lang w:val="hu-HU"/>
              </w:rPr>
              <w:t>SmartX</w:t>
            </w:r>
            <w:proofErr w:type="spellEnd"/>
            <w:r>
              <w:rPr>
                <w:rFonts w:ascii="Futura CE Book" w:hAnsi="Futura CE Book"/>
                <w:sz w:val="18"/>
                <w:szCs w:val="18"/>
                <w:lang w:val="hu-HU"/>
              </w:rPr>
              <w:t xml:space="preserve"> </w:t>
            </w:r>
            <w:proofErr w:type="spellStart"/>
            <w:r>
              <w:rPr>
                <w:rFonts w:ascii="Futura CE Book" w:hAnsi="Futura CE Book"/>
                <w:sz w:val="18"/>
                <w:szCs w:val="18"/>
                <w:lang w:val="hu-HU"/>
              </w:rPr>
              <w:t>Solutions</w:t>
            </w:r>
            <w:proofErr w:type="spellEnd"/>
            <w:r>
              <w:rPr>
                <w:rFonts w:ascii="Futura CE Book" w:hAnsi="Futura CE Book"/>
                <w:sz w:val="18"/>
                <w:szCs w:val="18"/>
                <w:lang w:val="hu-HU"/>
              </w:rPr>
              <w:t xml:space="preserve"> Kft.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5E1" w:rsidRDefault="00B535E1" w:rsidP="0003071A">
            <w:pPr>
              <w:rPr>
                <w:rFonts w:ascii="Futura CE Book" w:hAnsi="Futura CE Book"/>
                <w:snapToGrid w:val="0"/>
                <w:color w:val="000000"/>
                <w:sz w:val="18"/>
                <w:szCs w:val="18"/>
                <w:lang w:val="hu-HU" w:eastAsia="en-US"/>
              </w:rPr>
            </w:pPr>
            <w:r>
              <w:rPr>
                <w:rFonts w:ascii="Futura CE Book" w:hAnsi="Futura CE Book"/>
                <w:snapToGrid w:val="0"/>
                <w:color w:val="000000"/>
                <w:sz w:val="18"/>
                <w:szCs w:val="18"/>
                <w:lang w:val="hu-HU" w:eastAsia="en-US"/>
              </w:rPr>
              <w:t>1117 Budapest, Budafoki út 209.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5E1" w:rsidRDefault="00B535E1" w:rsidP="0003071A">
            <w:pPr>
              <w:rPr>
                <w:rFonts w:ascii="Futura CE Book" w:hAnsi="Futura CE Book"/>
                <w:sz w:val="18"/>
                <w:szCs w:val="18"/>
                <w:lang w:val="hu-HU"/>
              </w:rPr>
            </w:pPr>
            <w:r>
              <w:rPr>
                <w:rFonts w:ascii="Futura CE Book" w:hAnsi="Futura CE Book"/>
                <w:sz w:val="18"/>
                <w:szCs w:val="18"/>
                <w:lang w:val="hu-HU"/>
              </w:rPr>
              <w:t>2018.01.01-</w:t>
            </w:r>
          </w:p>
          <w:p w:rsidR="00B535E1" w:rsidRDefault="00B535E1" w:rsidP="0003071A">
            <w:pPr>
              <w:rPr>
                <w:rFonts w:ascii="Futura CE Book" w:hAnsi="Futura CE Book"/>
                <w:sz w:val="18"/>
                <w:szCs w:val="18"/>
                <w:lang w:val="hu-HU"/>
              </w:rPr>
            </w:pPr>
            <w:r>
              <w:rPr>
                <w:rFonts w:ascii="Futura CE Book" w:hAnsi="Futura CE Book"/>
                <w:sz w:val="18"/>
                <w:szCs w:val="18"/>
                <w:lang w:val="hu-HU"/>
              </w:rPr>
              <w:t>2018.12.31.</w:t>
            </w:r>
          </w:p>
        </w:tc>
      </w:tr>
      <w:tr w:rsidR="00B535E1" w:rsidRPr="006242D3" w:rsidTr="00374C10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5E1" w:rsidRDefault="00B535E1" w:rsidP="0003071A">
            <w:pPr>
              <w:rPr>
                <w:rFonts w:ascii="Futura CE Book" w:hAnsi="Futura CE Book"/>
                <w:sz w:val="18"/>
                <w:szCs w:val="18"/>
                <w:lang w:val="hu-HU"/>
              </w:rPr>
            </w:pPr>
            <w:r>
              <w:rPr>
                <w:rFonts w:ascii="Futura CE Book" w:hAnsi="Futura CE Book"/>
                <w:sz w:val="18"/>
                <w:szCs w:val="18"/>
                <w:lang w:val="hu-HU"/>
              </w:rPr>
              <w:t>Szoftverfejlesztés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5E1" w:rsidRDefault="00B535E1" w:rsidP="0003071A">
            <w:pPr>
              <w:rPr>
                <w:rFonts w:ascii="Futura CE Book" w:hAnsi="Futura CE Book"/>
                <w:sz w:val="18"/>
                <w:szCs w:val="18"/>
                <w:lang w:val="hu-HU"/>
              </w:rPr>
            </w:pPr>
            <w:proofErr w:type="spellStart"/>
            <w:r>
              <w:rPr>
                <w:rFonts w:ascii="Futura CE Book" w:hAnsi="Futura CE Book"/>
                <w:sz w:val="18"/>
                <w:szCs w:val="18"/>
                <w:lang w:val="hu-HU"/>
              </w:rPr>
              <w:t>SmartX</w:t>
            </w:r>
            <w:proofErr w:type="spellEnd"/>
            <w:r>
              <w:rPr>
                <w:rFonts w:ascii="Futura CE Book" w:hAnsi="Futura CE Book"/>
                <w:sz w:val="18"/>
                <w:szCs w:val="18"/>
                <w:lang w:val="hu-HU"/>
              </w:rPr>
              <w:t xml:space="preserve"> </w:t>
            </w:r>
            <w:proofErr w:type="spellStart"/>
            <w:r>
              <w:rPr>
                <w:rFonts w:ascii="Futura CE Book" w:hAnsi="Futura CE Book"/>
                <w:sz w:val="18"/>
                <w:szCs w:val="18"/>
                <w:lang w:val="hu-HU"/>
              </w:rPr>
              <w:t>Solutions</w:t>
            </w:r>
            <w:proofErr w:type="spellEnd"/>
            <w:r>
              <w:rPr>
                <w:rFonts w:ascii="Futura CE Book" w:hAnsi="Futura CE Book"/>
                <w:sz w:val="18"/>
                <w:szCs w:val="18"/>
                <w:lang w:val="hu-HU"/>
              </w:rPr>
              <w:t xml:space="preserve"> Kft.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5E1" w:rsidRDefault="00B535E1" w:rsidP="0003071A">
            <w:pPr>
              <w:rPr>
                <w:rFonts w:ascii="Futura CE Book" w:hAnsi="Futura CE Book"/>
                <w:snapToGrid w:val="0"/>
                <w:color w:val="000000"/>
                <w:sz w:val="18"/>
                <w:szCs w:val="18"/>
                <w:lang w:val="hu-HU" w:eastAsia="en-US"/>
              </w:rPr>
            </w:pPr>
            <w:r>
              <w:rPr>
                <w:rFonts w:ascii="Futura CE Book" w:hAnsi="Futura CE Book"/>
                <w:snapToGrid w:val="0"/>
                <w:color w:val="000000"/>
                <w:sz w:val="18"/>
                <w:szCs w:val="18"/>
                <w:lang w:val="hu-HU" w:eastAsia="en-US"/>
              </w:rPr>
              <w:t>1117 Budapest, Budafoki út 209.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5E1" w:rsidRDefault="00B535E1" w:rsidP="0003071A">
            <w:pPr>
              <w:rPr>
                <w:rFonts w:ascii="Futura CE Book" w:hAnsi="Futura CE Book"/>
                <w:sz w:val="18"/>
                <w:szCs w:val="18"/>
                <w:lang w:val="hu-HU"/>
              </w:rPr>
            </w:pPr>
            <w:r>
              <w:rPr>
                <w:rFonts w:ascii="Futura CE Book" w:hAnsi="Futura CE Book"/>
                <w:sz w:val="18"/>
                <w:szCs w:val="18"/>
                <w:lang w:val="hu-HU"/>
              </w:rPr>
              <w:t>2018.02.01-</w:t>
            </w:r>
          </w:p>
          <w:p w:rsidR="00B535E1" w:rsidRDefault="00B535E1" w:rsidP="0003071A">
            <w:pPr>
              <w:rPr>
                <w:rFonts w:ascii="Futura CE Book" w:hAnsi="Futura CE Book"/>
                <w:sz w:val="18"/>
                <w:szCs w:val="18"/>
                <w:lang w:val="hu-HU"/>
              </w:rPr>
            </w:pPr>
            <w:r>
              <w:rPr>
                <w:rFonts w:ascii="Futura CE Book" w:hAnsi="Futura CE Book"/>
                <w:sz w:val="18"/>
                <w:szCs w:val="18"/>
                <w:lang w:val="hu-HU"/>
              </w:rPr>
              <w:t>2018.12.31.</w:t>
            </w:r>
          </w:p>
        </w:tc>
      </w:tr>
      <w:tr w:rsidR="00B535E1" w:rsidRPr="006242D3" w:rsidTr="00374C10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5E1" w:rsidRDefault="00B535E1" w:rsidP="0003071A">
            <w:pPr>
              <w:rPr>
                <w:rFonts w:ascii="Futura CE Book" w:hAnsi="Futura CE Book"/>
                <w:sz w:val="18"/>
                <w:szCs w:val="18"/>
                <w:lang w:val="hu-HU"/>
              </w:rPr>
            </w:pPr>
            <w:r>
              <w:rPr>
                <w:rFonts w:ascii="Futura CE Book" w:hAnsi="Futura CE Book"/>
                <w:sz w:val="18"/>
                <w:szCs w:val="18"/>
                <w:lang w:val="hu-HU"/>
              </w:rPr>
              <w:t>Rendszerüzemeltetés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5E1" w:rsidRDefault="00B535E1" w:rsidP="0003071A">
            <w:pPr>
              <w:rPr>
                <w:rFonts w:ascii="Futura CE Book" w:hAnsi="Futura CE Book"/>
                <w:sz w:val="18"/>
                <w:szCs w:val="18"/>
                <w:lang w:val="hu-HU"/>
              </w:rPr>
            </w:pPr>
            <w:r>
              <w:rPr>
                <w:rFonts w:ascii="Futura CE Book" w:hAnsi="Futura CE Book"/>
                <w:sz w:val="18"/>
                <w:szCs w:val="18"/>
                <w:lang w:val="hu-HU"/>
              </w:rPr>
              <w:t xml:space="preserve">T-Systems Magyarország </w:t>
            </w:r>
            <w:proofErr w:type="spellStart"/>
            <w:r>
              <w:rPr>
                <w:rFonts w:ascii="Futura CE Book" w:hAnsi="Futura CE Book"/>
                <w:sz w:val="18"/>
                <w:szCs w:val="18"/>
                <w:lang w:val="hu-HU"/>
              </w:rPr>
              <w:t>Zrt</w:t>
            </w:r>
            <w:proofErr w:type="spellEnd"/>
            <w:r>
              <w:rPr>
                <w:rFonts w:ascii="Futura CE Book" w:hAnsi="Futura CE Book"/>
                <w:sz w:val="18"/>
                <w:szCs w:val="18"/>
                <w:lang w:val="hu-HU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5E1" w:rsidRDefault="00B535E1" w:rsidP="0003071A">
            <w:pPr>
              <w:rPr>
                <w:rFonts w:ascii="Futura CE Book" w:hAnsi="Futura CE Book"/>
                <w:snapToGrid w:val="0"/>
                <w:color w:val="000000"/>
                <w:sz w:val="18"/>
                <w:szCs w:val="18"/>
                <w:lang w:val="hu-HU" w:eastAsia="en-US"/>
              </w:rPr>
            </w:pPr>
            <w:r>
              <w:rPr>
                <w:rFonts w:ascii="Futura CE Book" w:hAnsi="Futura CE Book"/>
                <w:snapToGrid w:val="0"/>
                <w:color w:val="000000"/>
                <w:sz w:val="18"/>
                <w:szCs w:val="18"/>
                <w:lang w:val="hu-HU" w:eastAsia="en-US"/>
              </w:rPr>
              <w:t>1117 Budapest, Budafoki út 56.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5E1" w:rsidRDefault="00B535E1" w:rsidP="0003071A">
            <w:pPr>
              <w:rPr>
                <w:rFonts w:ascii="Futura CE Book" w:hAnsi="Futura CE Book"/>
                <w:sz w:val="18"/>
                <w:szCs w:val="18"/>
                <w:lang w:val="hu-HU"/>
              </w:rPr>
            </w:pPr>
            <w:r>
              <w:rPr>
                <w:rFonts w:ascii="Futura CE Book" w:hAnsi="Futura CE Book"/>
                <w:sz w:val="18"/>
                <w:szCs w:val="18"/>
                <w:lang w:val="hu-HU"/>
              </w:rPr>
              <w:t>2018.04.05-2019.04.05.</w:t>
            </w:r>
          </w:p>
        </w:tc>
      </w:tr>
      <w:tr w:rsidR="00374C10" w:rsidRPr="006242D3" w:rsidTr="00374C10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C10" w:rsidRDefault="00374C10" w:rsidP="00E62761">
            <w:pPr>
              <w:rPr>
                <w:rFonts w:ascii="Futura CE Book" w:hAnsi="Futura CE Book"/>
                <w:sz w:val="18"/>
                <w:szCs w:val="18"/>
                <w:lang w:val="hu-HU"/>
              </w:rPr>
            </w:pPr>
            <w:r>
              <w:rPr>
                <w:rFonts w:ascii="Futura CE Book" w:hAnsi="Futura CE Book"/>
                <w:sz w:val="18"/>
                <w:szCs w:val="18"/>
                <w:lang w:val="hu-HU"/>
              </w:rPr>
              <w:t>Dokumentumkezelés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C10" w:rsidRDefault="00374C10" w:rsidP="00E62761">
            <w:pPr>
              <w:rPr>
                <w:rFonts w:ascii="Futura CE Book" w:hAnsi="Futura CE Book"/>
                <w:sz w:val="18"/>
                <w:szCs w:val="18"/>
                <w:lang w:val="hu-HU"/>
              </w:rPr>
            </w:pPr>
            <w:r>
              <w:rPr>
                <w:rFonts w:ascii="Futura CE Book" w:hAnsi="Futura CE Book"/>
                <w:sz w:val="18"/>
                <w:szCs w:val="18"/>
                <w:lang w:val="hu-HU"/>
              </w:rPr>
              <w:t>XEROX Magyarország Kft.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C10" w:rsidRDefault="00374C10" w:rsidP="00E62761">
            <w:pPr>
              <w:rPr>
                <w:rFonts w:ascii="Futura CE Book" w:hAnsi="Futura CE Book"/>
                <w:snapToGrid w:val="0"/>
                <w:color w:val="000000"/>
                <w:sz w:val="18"/>
                <w:szCs w:val="18"/>
                <w:lang w:val="hu-HU" w:eastAsia="en-US"/>
              </w:rPr>
            </w:pPr>
            <w:r>
              <w:rPr>
                <w:rFonts w:ascii="Futura CE Book" w:hAnsi="Futura CE Book"/>
                <w:snapToGrid w:val="0"/>
                <w:color w:val="000000"/>
                <w:sz w:val="18"/>
                <w:szCs w:val="18"/>
                <w:lang w:val="hu-HU" w:eastAsia="en-US"/>
              </w:rPr>
              <w:t>1138 Budapest, Madarász Viktor u. 47-49. 2</w:t>
            </w:r>
            <w:proofErr w:type="gramStart"/>
            <w:r>
              <w:rPr>
                <w:rFonts w:ascii="Futura CE Book" w:hAnsi="Futura CE Book"/>
                <w:snapToGrid w:val="0"/>
                <w:color w:val="000000"/>
                <w:sz w:val="18"/>
                <w:szCs w:val="18"/>
                <w:lang w:val="hu-HU" w:eastAsia="en-US"/>
              </w:rPr>
              <w:t>.ép</w:t>
            </w:r>
            <w:proofErr w:type="gramEnd"/>
            <w:r>
              <w:rPr>
                <w:rFonts w:ascii="Futura CE Book" w:hAnsi="Futura CE Book"/>
                <w:snapToGrid w:val="0"/>
                <w:color w:val="000000"/>
                <w:sz w:val="18"/>
                <w:szCs w:val="18"/>
                <w:lang w:val="hu-HU" w:eastAsia="en-US"/>
              </w:rPr>
              <w:t xml:space="preserve">.B/2.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C10" w:rsidRDefault="00374C10" w:rsidP="00161CFC">
            <w:pPr>
              <w:rPr>
                <w:rFonts w:ascii="Futura CE Book" w:hAnsi="Futura CE Book"/>
                <w:sz w:val="18"/>
                <w:szCs w:val="18"/>
                <w:lang w:val="hu-HU"/>
              </w:rPr>
            </w:pPr>
            <w:r>
              <w:rPr>
                <w:rFonts w:ascii="Futura CE Book" w:hAnsi="Futura CE Book"/>
                <w:sz w:val="18"/>
                <w:szCs w:val="18"/>
                <w:lang w:val="hu-HU"/>
              </w:rPr>
              <w:t>2018.0</w:t>
            </w:r>
            <w:r w:rsidR="00161CFC">
              <w:rPr>
                <w:rFonts w:ascii="Futura CE Book" w:hAnsi="Futura CE Book"/>
                <w:sz w:val="18"/>
                <w:szCs w:val="18"/>
                <w:lang w:val="hu-HU"/>
              </w:rPr>
              <w:t>6</w:t>
            </w:r>
            <w:r>
              <w:rPr>
                <w:rFonts w:ascii="Futura CE Book" w:hAnsi="Futura CE Book"/>
                <w:sz w:val="18"/>
                <w:szCs w:val="18"/>
                <w:lang w:val="hu-HU"/>
              </w:rPr>
              <w:t>.</w:t>
            </w:r>
            <w:r w:rsidR="00161CFC">
              <w:rPr>
                <w:rFonts w:ascii="Futura CE Book" w:hAnsi="Futura CE Book"/>
                <w:sz w:val="18"/>
                <w:szCs w:val="18"/>
                <w:lang w:val="hu-HU"/>
              </w:rPr>
              <w:t>12</w:t>
            </w:r>
            <w:r>
              <w:rPr>
                <w:rFonts w:ascii="Futura CE Book" w:hAnsi="Futura CE Book"/>
                <w:sz w:val="18"/>
                <w:szCs w:val="18"/>
                <w:lang w:val="hu-HU"/>
              </w:rPr>
              <w:t>-2021.07.01.</w:t>
            </w:r>
          </w:p>
        </w:tc>
      </w:tr>
      <w:tr w:rsidR="00911507" w:rsidRPr="006242D3" w:rsidTr="00EA1D2C"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507" w:rsidRDefault="00911507" w:rsidP="00EA1D2C">
            <w:pPr>
              <w:rPr>
                <w:rFonts w:ascii="Futura CE Book" w:hAnsi="Futura CE Book"/>
                <w:sz w:val="18"/>
                <w:szCs w:val="18"/>
                <w:lang w:val="hu-HU"/>
              </w:rPr>
            </w:pPr>
            <w:r>
              <w:rPr>
                <w:rFonts w:ascii="Futura CE Book" w:hAnsi="Futura CE Book"/>
                <w:sz w:val="18"/>
                <w:szCs w:val="18"/>
                <w:lang w:val="hu-HU"/>
              </w:rPr>
              <w:t>Felhőszolgáltatás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507" w:rsidRDefault="00911507" w:rsidP="00EA1D2C">
            <w:pPr>
              <w:rPr>
                <w:rFonts w:ascii="Futura CE Book" w:hAnsi="Futura CE Book"/>
                <w:sz w:val="18"/>
                <w:szCs w:val="18"/>
                <w:lang w:val="hu-HU"/>
              </w:rPr>
            </w:pPr>
            <w:r>
              <w:rPr>
                <w:rFonts w:ascii="Futura CE Book" w:hAnsi="Futura CE Book"/>
                <w:sz w:val="18"/>
                <w:szCs w:val="18"/>
                <w:lang w:val="hu-HU"/>
              </w:rPr>
              <w:t>ORACLE Hungary Kft.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507" w:rsidRDefault="00911507" w:rsidP="00EA1D2C">
            <w:pPr>
              <w:rPr>
                <w:rFonts w:ascii="Futura CE Book" w:hAnsi="Futura CE Book"/>
                <w:snapToGrid w:val="0"/>
                <w:color w:val="000000"/>
                <w:sz w:val="18"/>
                <w:szCs w:val="18"/>
                <w:lang w:val="hu-HU" w:eastAsia="en-US"/>
              </w:rPr>
            </w:pPr>
            <w:r>
              <w:rPr>
                <w:rFonts w:ascii="Futura CE Book" w:hAnsi="Futura CE Book"/>
                <w:snapToGrid w:val="0"/>
                <w:color w:val="000000"/>
                <w:sz w:val="18"/>
                <w:szCs w:val="18"/>
                <w:lang w:val="hu-HU" w:eastAsia="en-US"/>
              </w:rPr>
              <w:t>1095 Budapest, Lechner Ödön fasor 7.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507" w:rsidRDefault="00911507" w:rsidP="00EA1D2C">
            <w:pPr>
              <w:rPr>
                <w:rFonts w:ascii="Futura CE Book" w:hAnsi="Futura CE Book"/>
                <w:sz w:val="18"/>
                <w:szCs w:val="18"/>
                <w:lang w:val="hu-HU"/>
              </w:rPr>
            </w:pPr>
            <w:r>
              <w:rPr>
                <w:rFonts w:ascii="Futura CE Book" w:hAnsi="Futura CE Book"/>
                <w:sz w:val="18"/>
                <w:szCs w:val="18"/>
                <w:lang w:val="hu-HU"/>
              </w:rPr>
              <w:t>2018.06.28-2023.06.28.</w:t>
            </w:r>
          </w:p>
        </w:tc>
      </w:tr>
    </w:tbl>
    <w:p w:rsidR="00B535E1" w:rsidRDefault="00B535E1" w:rsidP="00B535E1">
      <w:pPr>
        <w:jc w:val="both"/>
        <w:rPr>
          <w:rFonts w:ascii="Futura CE Book" w:hAnsi="Futura CE Book"/>
          <w:lang w:val="hu-HU"/>
        </w:rPr>
      </w:pPr>
    </w:p>
    <w:p w:rsidR="00B535E1" w:rsidRDefault="00B535E1" w:rsidP="00B535E1">
      <w:pPr>
        <w:jc w:val="both"/>
        <w:rPr>
          <w:rFonts w:ascii="Futura CE Book" w:hAnsi="Futura CE Book"/>
          <w:lang w:val="hu-HU"/>
        </w:rPr>
      </w:pPr>
    </w:p>
    <w:p w:rsidR="00B535E1" w:rsidRDefault="00B535E1" w:rsidP="00B535E1">
      <w:pPr>
        <w:jc w:val="center"/>
        <w:rPr>
          <w:rFonts w:ascii="Futura CE Book" w:hAnsi="Futura CE Book"/>
          <w:b/>
          <w:lang w:val="hu-HU"/>
        </w:rPr>
      </w:pPr>
      <w:r w:rsidRPr="00D32567">
        <w:rPr>
          <w:rFonts w:ascii="Futura CE Book" w:hAnsi="Futura CE Book"/>
          <w:b/>
          <w:lang w:val="hu-HU"/>
        </w:rPr>
        <w:t>Egyéb kiszervezett tevékenységek</w:t>
      </w:r>
    </w:p>
    <w:p w:rsidR="00B535E1" w:rsidRPr="00D32567" w:rsidRDefault="00B535E1" w:rsidP="00B535E1">
      <w:pPr>
        <w:jc w:val="center"/>
        <w:rPr>
          <w:rFonts w:ascii="Futura CE Book" w:hAnsi="Futura CE Book"/>
          <w:b/>
          <w:lang w:val="hu-HU"/>
        </w:rPr>
      </w:pP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5"/>
        <w:gridCol w:w="2126"/>
        <w:gridCol w:w="567"/>
        <w:gridCol w:w="1843"/>
        <w:gridCol w:w="1985"/>
      </w:tblGrid>
      <w:tr w:rsidR="00B535E1" w:rsidRPr="0057585C" w:rsidTr="0003071A">
        <w:tc>
          <w:tcPr>
            <w:tcW w:w="2405" w:type="dxa"/>
            <w:vMerge w:val="restart"/>
            <w:shd w:val="clear" w:color="auto" w:fill="auto"/>
            <w:vAlign w:val="center"/>
          </w:tcPr>
          <w:p w:rsidR="00B535E1" w:rsidRPr="0057585C" w:rsidRDefault="00B535E1" w:rsidP="0003071A">
            <w:pPr>
              <w:jc w:val="center"/>
              <w:rPr>
                <w:rFonts w:ascii="Futura CE Book" w:hAnsi="Futura CE Book"/>
                <w:b/>
                <w:sz w:val="18"/>
                <w:szCs w:val="18"/>
                <w:lang w:val="hu-HU"/>
              </w:rPr>
            </w:pPr>
            <w:r w:rsidRPr="0057585C">
              <w:rPr>
                <w:rFonts w:ascii="Futura CE Book" w:hAnsi="Futura CE Book"/>
                <w:b/>
                <w:sz w:val="18"/>
                <w:szCs w:val="18"/>
                <w:lang w:val="hu-HU"/>
              </w:rPr>
              <w:t>Tevékenység</w:t>
            </w:r>
          </w:p>
        </w:tc>
        <w:tc>
          <w:tcPr>
            <w:tcW w:w="4536" w:type="dxa"/>
            <w:gridSpan w:val="3"/>
            <w:shd w:val="clear" w:color="auto" w:fill="auto"/>
            <w:vAlign w:val="center"/>
          </w:tcPr>
          <w:p w:rsidR="00B535E1" w:rsidRPr="0057585C" w:rsidRDefault="00B535E1" w:rsidP="0003071A">
            <w:pPr>
              <w:jc w:val="center"/>
              <w:rPr>
                <w:rFonts w:ascii="Futura CE Book" w:hAnsi="Futura CE Book"/>
                <w:b/>
                <w:sz w:val="18"/>
                <w:szCs w:val="18"/>
                <w:lang w:val="hu-HU"/>
              </w:rPr>
            </w:pPr>
            <w:r w:rsidRPr="0057585C">
              <w:rPr>
                <w:rFonts w:ascii="Futura CE Book" w:hAnsi="Futura CE Book"/>
                <w:b/>
                <w:sz w:val="18"/>
                <w:szCs w:val="18"/>
                <w:lang w:val="hu-HU"/>
              </w:rPr>
              <w:t>Kiszervezett tevékenységet ellátó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B535E1" w:rsidRPr="0057585C" w:rsidRDefault="00B535E1" w:rsidP="0003071A">
            <w:pPr>
              <w:jc w:val="center"/>
              <w:rPr>
                <w:rFonts w:ascii="Futura CE Book" w:hAnsi="Futura CE Book"/>
                <w:b/>
                <w:sz w:val="18"/>
                <w:szCs w:val="18"/>
                <w:lang w:val="hu-HU"/>
              </w:rPr>
            </w:pPr>
            <w:r w:rsidRPr="0057585C">
              <w:rPr>
                <w:rFonts w:ascii="Futura CE Book" w:hAnsi="Futura CE Book"/>
                <w:b/>
                <w:sz w:val="18"/>
                <w:szCs w:val="18"/>
                <w:lang w:val="hu-HU"/>
              </w:rPr>
              <w:t>Időtartam</w:t>
            </w:r>
          </w:p>
        </w:tc>
      </w:tr>
      <w:tr w:rsidR="00B535E1" w:rsidRPr="0057585C" w:rsidTr="0003071A">
        <w:tc>
          <w:tcPr>
            <w:tcW w:w="2405" w:type="dxa"/>
            <w:vMerge/>
            <w:shd w:val="clear" w:color="auto" w:fill="auto"/>
            <w:vAlign w:val="center"/>
          </w:tcPr>
          <w:p w:rsidR="00B535E1" w:rsidRPr="0057585C" w:rsidRDefault="00B535E1" w:rsidP="0003071A">
            <w:pPr>
              <w:jc w:val="center"/>
              <w:rPr>
                <w:rFonts w:ascii="Futura CE Book" w:hAnsi="Futura CE Book"/>
                <w:b/>
                <w:sz w:val="18"/>
                <w:szCs w:val="18"/>
                <w:lang w:val="hu-HU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B535E1" w:rsidRPr="0057585C" w:rsidRDefault="00B535E1" w:rsidP="0003071A">
            <w:pPr>
              <w:jc w:val="center"/>
              <w:rPr>
                <w:rFonts w:ascii="Futura CE Book" w:hAnsi="Futura CE Book"/>
                <w:b/>
                <w:sz w:val="18"/>
                <w:szCs w:val="18"/>
                <w:lang w:val="hu-HU"/>
              </w:rPr>
            </w:pPr>
            <w:r w:rsidRPr="0057585C">
              <w:rPr>
                <w:rFonts w:ascii="Futura CE Book" w:hAnsi="Futura CE Book"/>
                <w:b/>
                <w:sz w:val="18"/>
                <w:szCs w:val="18"/>
                <w:lang w:val="hu-HU"/>
              </w:rPr>
              <w:t>Név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535E1" w:rsidRPr="0057585C" w:rsidRDefault="00B535E1" w:rsidP="0003071A">
            <w:pPr>
              <w:jc w:val="center"/>
              <w:rPr>
                <w:rFonts w:ascii="Futura CE Book" w:hAnsi="Futura CE Book"/>
                <w:b/>
                <w:sz w:val="18"/>
                <w:szCs w:val="18"/>
                <w:lang w:val="hu-HU"/>
              </w:rPr>
            </w:pPr>
            <w:r w:rsidRPr="0057585C">
              <w:rPr>
                <w:rFonts w:ascii="Futura CE Book" w:hAnsi="Futura CE Book"/>
                <w:b/>
                <w:sz w:val="18"/>
                <w:szCs w:val="18"/>
                <w:lang w:val="hu-HU"/>
              </w:rPr>
              <w:t>Székhely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B535E1" w:rsidRPr="0057585C" w:rsidRDefault="00B535E1" w:rsidP="0003071A">
            <w:pPr>
              <w:jc w:val="center"/>
              <w:rPr>
                <w:rFonts w:ascii="Futura CE Book" w:hAnsi="Futura CE Book"/>
                <w:b/>
                <w:sz w:val="18"/>
                <w:szCs w:val="18"/>
                <w:lang w:val="hu-HU"/>
              </w:rPr>
            </w:pPr>
          </w:p>
        </w:tc>
      </w:tr>
      <w:tr w:rsidR="00B535E1" w:rsidRPr="0057585C" w:rsidTr="0003071A">
        <w:tc>
          <w:tcPr>
            <w:tcW w:w="2405" w:type="dxa"/>
            <w:shd w:val="clear" w:color="auto" w:fill="auto"/>
            <w:vAlign w:val="center"/>
          </w:tcPr>
          <w:p w:rsidR="00B535E1" w:rsidRPr="00D32567" w:rsidRDefault="00B535E1" w:rsidP="0003071A">
            <w:pPr>
              <w:rPr>
                <w:rFonts w:ascii="Futura CE Book" w:hAnsi="Futura CE Book"/>
                <w:sz w:val="18"/>
                <w:szCs w:val="18"/>
                <w:lang w:val="hu-HU"/>
              </w:rPr>
            </w:pPr>
            <w:r>
              <w:rPr>
                <w:rFonts w:ascii="Futura CE Book" w:hAnsi="Futura CE Book"/>
                <w:sz w:val="18"/>
                <w:szCs w:val="18"/>
                <w:lang w:val="hu-HU"/>
              </w:rPr>
              <w:t>T</w:t>
            </w:r>
            <w:r w:rsidRPr="00D32567">
              <w:rPr>
                <w:rFonts w:ascii="Futura CE Book" w:hAnsi="Futura CE Book"/>
                <w:sz w:val="18"/>
                <w:szCs w:val="18"/>
                <w:lang w:val="hu-HU"/>
              </w:rPr>
              <w:t>ársadalombiztosítással kapcsolatos és bérszámfejtési feladatok ellátása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:rsidR="00B535E1" w:rsidRPr="0057585C" w:rsidRDefault="00B535E1" w:rsidP="0003071A">
            <w:pPr>
              <w:rPr>
                <w:rFonts w:ascii="Futura CE Book" w:hAnsi="Futura CE Book"/>
                <w:snapToGrid w:val="0"/>
                <w:color w:val="000000"/>
                <w:sz w:val="18"/>
                <w:szCs w:val="18"/>
                <w:lang w:val="hu-HU" w:eastAsia="en-US"/>
              </w:rPr>
            </w:pPr>
            <w:r w:rsidRPr="00D32567">
              <w:rPr>
                <w:rFonts w:ascii="Futura CE Book" w:hAnsi="Futura CE Book"/>
                <w:sz w:val="18"/>
                <w:szCs w:val="18"/>
                <w:lang w:val="hu-HU"/>
              </w:rPr>
              <w:t>RB Szolgáltató Központ Korlátolt Felelősségű Társaság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535E1" w:rsidRPr="0057585C" w:rsidRDefault="00B535E1" w:rsidP="0003071A">
            <w:pPr>
              <w:rPr>
                <w:rFonts w:ascii="Futura CE Book" w:hAnsi="Futura CE Book"/>
                <w:snapToGrid w:val="0"/>
                <w:color w:val="000000"/>
                <w:sz w:val="18"/>
                <w:szCs w:val="18"/>
                <w:lang w:val="hu-HU" w:eastAsia="en-US"/>
              </w:rPr>
            </w:pPr>
            <w:r w:rsidRPr="00D32567">
              <w:rPr>
                <w:rFonts w:ascii="Futura CE Book" w:hAnsi="Futura CE Book"/>
                <w:snapToGrid w:val="0"/>
                <w:color w:val="000000"/>
                <w:sz w:val="18"/>
                <w:szCs w:val="18"/>
                <w:lang w:val="hu-HU" w:eastAsia="en-US"/>
              </w:rPr>
              <w:t>4400 Nyíregyháza, Sóstói út 31/b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535E1" w:rsidRPr="0057585C" w:rsidRDefault="00B535E1" w:rsidP="0003071A">
            <w:pPr>
              <w:rPr>
                <w:rFonts w:ascii="Futura CE Book" w:hAnsi="Futura CE Book"/>
                <w:sz w:val="18"/>
                <w:szCs w:val="18"/>
                <w:lang w:val="hu-HU"/>
              </w:rPr>
            </w:pPr>
            <w:r>
              <w:rPr>
                <w:rFonts w:ascii="Futura CE Book" w:hAnsi="Futura CE Book"/>
                <w:sz w:val="18"/>
                <w:szCs w:val="18"/>
                <w:lang w:val="hu-HU"/>
              </w:rPr>
              <w:t>2014.02.04-től határozatlan időre</w:t>
            </w:r>
          </w:p>
        </w:tc>
      </w:tr>
    </w:tbl>
    <w:p w:rsidR="00B535E1" w:rsidRDefault="00B535E1" w:rsidP="00B535E1"/>
    <w:p w:rsidR="00B535E1" w:rsidRDefault="00B535E1" w:rsidP="00B535E1"/>
    <w:p w:rsidR="004F59A0" w:rsidRDefault="004F59A0" w:rsidP="00B535E1"/>
    <w:sectPr w:rsidR="004F59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MS Sans Serif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Futura CE Book">
    <w:panose1 w:val="02000504030000020003"/>
    <w:charset w:val="EE"/>
    <w:family w:val="auto"/>
    <w:pitch w:val="variable"/>
    <w:sig w:usb0="00000007" w:usb1="00000000" w:usb2="00000000" w:usb3="00000000" w:csb0="00000003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5E1"/>
    <w:rsid w:val="00161CFC"/>
    <w:rsid w:val="00197BBB"/>
    <w:rsid w:val="00211F96"/>
    <w:rsid w:val="00374C10"/>
    <w:rsid w:val="004F59A0"/>
    <w:rsid w:val="008C1EF7"/>
    <w:rsid w:val="00911507"/>
    <w:rsid w:val="00B53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91C1D8-0117-4448-A923-3FE8B7C1B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35E1"/>
    <w:pPr>
      <w:spacing w:after="0" w:line="240" w:lineRule="auto"/>
    </w:pPr>
    <w:rPr>
      <w:rFonts w:ascii="MS Sans Serif" w:eastAsia="Times New Roman" w:hAnsi="MS Sans Serif" w:cs="Times New Roman"/>
      <w:sz w:val="20"/>
      <w:szCs w:val="20"/>
      <w:lang w:val="en-US" w:eastAsia="hu-HU"/>
    </w:rPr>
  </w:style>
  <w:style w:type="paragraph" w:styleId="Heading2">
    <w:name w:val="heading 2"/>
    <w:basedOn w:val="Normal"/>
    <w:next w:val="Normal"/>
    <w:link w:val="Heading2Char"/>
    <w:autoRedefine/>
    <w:qFormat/>
    <w:rsid w:val="00B535E1"/>
    <w:pPr>
      <w:keepNext/>
      <w:jc w:val="center"/>
      <w:outlineLvl w:val="1"/>
    </w:pPr>
    <w:rPr>
      <w:rFonts w:ascii="Futura CE Book" w:hAnsi="Futura CE Book"/>
      <w:b/>
      <w:i/>
      <w:lang w:val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B535E1"/>
    <w:rPr>
      <w:rFonts w:ascii="Futura CE Book" w:eastAsia="Times New Roman" w:hAnsi="Futura CE Book" w:cs="Times New Roman"/>
      <w:b/>
      <w:i/>
      <w:sz w:val="20"/>
      <w:szCs w:val="20"/>
      <w:lang w:eastAsia="hu-HU"/>
    </w:rPr>
  </w:style>
  <w:style w:type="paragraph" w:styleId="Title">
    <w:name w:val="Title"/>
    <w:basedOn w:val="Normal"/>
    <w:link w:val="TitleChar"/>
    <w:qFormat/>
    <w:rsid w:val="00B535E1"/>
    <w:pPr>
      <w:jc w:val="center"/>
    </w:pPr>
    <w:rPr>
      <w:rFonts w:ascii="Futura CE Book" w:hAnsi="Futura CE Book"/>
      <w:b/>
      <w:i/>
      <w:color w:val="808080"/>
      <w:sz w:val="24"/>
      <w:lang w:val="hu-HU"/>
    </w:rPr>
  </w:style>
  <w:style w:type="character" w:customStyle="1" w:styleId="TitleChar">
    <w:name w:val="Title Char"/>
    <w:basedOn w:val="DefaultParagraphFont"/>
    <w:link w:val="Title"/>
    <w:rsid w:val="00B535E1"/>
    <w:rPr>
      <w:rFonts w:ascii="Futura CE Book" w:eastAsia="Times New Roman" w:hAnsi="Futura CE Book" w:cs="Times New Roman"/>
      <w:b/>
      <w:i/>
      <w:color w:val="808080"/>
      <w:sz w:val="24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975</Words>
  <Characters>6732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Raiffeisen Bank Zrt.</Company>
  <LinksUpToDate>false</LinksUpToDate>
  <CharactersWithSpaces>7692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Kovács-Kocsis Gabriella Sára</dc:creator>
  <cp:keywords/>
  <dc:description/>
  <cp:lastModifiedBy>Kovács-Kocsis Gabriella Sára</cp:lastModifiedBy>
  <cp:revision>2</cp:revision>
  <dcterms:created xsi:type="dcterms:W3CDTF">2018-08-22T09:07:00Z</dcterms:created>
  <dcterms:modified xsi:type="dcterms:W3CDTF">2018-08-22T09:07:00Z</dcterms:modified>
</cp:coreProperties>
</file>